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D7C1C" w14:textId="77777777" w:rsidR="005657AA" w:rsidRPr="007A2B7C" w:rsidRDefault="009C3611" w:rsidP="009C3611">
      <w:pPr>
        <w:jc w:val="right"/>
        <w:rPr>
          <w:rFonts w:ascii="Arial" w:hAnsi="Arial" w:cs="Arial"/>
          <w:b/>
          <w:szCs w:val="1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A2B7C">
        <w:rPr>
          <w:rFonts w:ascii="Arial" w:hAnsi="Arial" w:cs="Arial"/>
          <w:b/>
          <w:szCs w:val="12"/>
        </w:rPr>
        <w:t>Al Dirigente Scolastico</w:t>
      </w:r>
    </w:p>
    <w:p w14:paraId="653F2CD7" w14:textId="77777777" w:rsidR="009C3611" w:rsidRPr="009C3611" w:rsidRDefault="009C3611" w:rsidP="009C3611">
      <w:pPr>
        <w:jc w:val="right"/>
        <w:rPr>
          <w:rFonts w:ascii="Arial" w:hAnsi="Arial" w:cs="Arial"/>
          <w:b/>
          <w:sz w:val="32"/>
          <w:szCs w:val="16"/>
        </w:rPr>
      </w:pPr>
      <w:r w:rsidRPr="007A2B7C">
        <w:rPr>
          <w:rFonts w:ascii="Arial" w:hAnsi="Arial" w:cs="Arial"/>
          <w:b/>
          <w:szCs w:val="12"/>
        </w:rPr>
        <w:t>dell’IIS “N. Pizi” di Pal</w:t>
      </w:r>
      <w:r w:rsidR="007A2B7C">
        <w:rPr>
          <w:rFonts w:ascii="Arial" w:hAnsi="Arial" w:cs="Arial"/>
          <w:b/>
          <w:szCs w:val="12"/>
        </w:rPr>
        <w:t>mi</w:t>
      </w:r>
    </w:p>
    <w:p w14:paraId="43A818CF" w14:textId="77777777" w:rsidR="009C3611" w:rsidRDefault="009C3611">
      <w:pPr>
        <w:jc w:val="both"/>
        <w:rPr>
          <w:rFonts w:ascii="Arial" w:hAnsi="Arial" w:cs="Arial"/>
          <w:sz w:val="16"/>
          <w:szCs w:val="16"/>
        </w:rPr>
      </w:pPr>
    </w:p>
    <w:p w14:paraId="22CC9BD6" w14:textId="77777777" w:rsidR="005657AA" w:rsidRDefault="005657AA" w:rsidP="00CC4477">
      <w:pPr>
        <w:pStyle w:val="Titolo9"/>
        <w:shd w:val="clear" w:color="auto" w:fill="D9D9D9"/>
      </w:pPr>
      <w:r>
        <w:t>SCHEDA PROGETT</w:t>
      </w:r>
      <w:r w:rsidR="00025865">
        <w:t xml:space="preserve">O </w:t>
      </w:r>
      <w:r w:rsidR="007A2B7C">
        <w:t>………………………………………….</w:t>
      </w:r>
    </w:p>
    <w:p w14:paraId="1E832408" w14:textId="77777777" w:rsidR="00FF5B20" w:rsidRPr="00FF5B20" w:rsidRDefault="00FF5B20" w:rsidP="00C44916">
      <w:pPr>
        <w:jc w:val="center"/>
        <w:rPr>
          <w:rFonts w:ascii="Algerian" w:hAnsi="Algerian"/>
          <w:sz w:val="40"/>
          <w:szCs w:val="40"/>
        </w:rPr>
      </w:pPr>
    </w:p>
    <w:p w14:paraId="2809FEBB" w14:textId="77777777" w:rsidR="00A84638" w:rsidRPr="00025865" w:rsidRDefault="0045256C" w:rsidP="007A2B7C">
      <w:pPr>
        <w:jc w:val="center"/>
        <w:rPr>
          <w:rFonts w:ascii="Algerian" w:hAnsi="Algerian"/>
          <w:sz w:val="44"/>
          <w:szCs w:val="44"/>
        </w:rPr>
      </w:pPr>
      <w:r w:rsidRPr="00025865">
        <w:rPr>
          <w:rFonts w:ascii="Algerian" w:hAnsi="Algerian"/>
          <w:sz w:val="44"/>
          <w:szCs w:val="44"/>
        </w:rPr>
        <w:t>Prog</w:t>
      </w:r>
      <w:r w:rsidR="009C3611" w:rsidRPr="00025865">
        <w:rPr>
          <w:rFonts w:ascii="Algerian" w:hAnsi="Algerian"/>
          <w:sz w:val="44"/>
          <w:szCs w:val="44"/>
        </w:rPr>
        <w:t>e</w:t>
      </w:r>
      <w:r w:rsidRPr="00025865">
        <w:rPr>
          <w:rFonts w:ascii="Algerian" w:hAnsi="Algerian"/>
          <w:sz w:val="44"/>
          <w:szCs w:val="44"/>
        </w:rPr>
        <w:t xml:space="preserve">tto </w:t>
      </w:r>
      <w:r w:rsidR="007A2B7C">
        <w:rPr>
          <w:rFonts w:ascii="Algerian" w:hAnsi="Algerian"/>
          <w:sz w:val="44"/>
          <w:szCs w:val="44"/>
        </w:rPr>
        <w:t>………….</w:t>
      </w:r>
    </w:p>
    <w:p w14:paraId="227E0BC6" w14:textId="77777777" w:rsidR="0073120A" w:rsidRPr="009C3611" w:rsidRDefault="0073120A" w:rsidP="00716244">
      <w:pPr>
        <w:jc w:val="center"/>
        <w:rPr>
          <w:rFonts w:ascii="Algerian" w:hAnsi="Algerian"/>
          <w:sz w:val="20"/>
          <w:szCs w:val="48"/>
        </w:rPr>
      </w:pPr>
    </w:p>
    <w:p w14:paraId="58967B7A" w14:textId="77777777" w:rsidR="00DC4154" w:rsidRPr="009C3611" w:rsidRDefault="00DC4154">
      <w:pPr>
        <w:jc w:val="both"/>
        <w:rPr>
          <w:rFonts w:ascii="Arial" w:hAnsi="Arial"/>
          <w:sz w:val="14"/>
        </w:rPr>
      </w:pPr>
    </w:p>
    <w:p w14:paraId="200BDB47" w14:textId="77777777" w:rsidR="0073120A" w:rsidRDefault="0073120A">
      <w:pPr>
        <w:jc w:val="both"/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1573"/>
        <w:gridCol w:w="4030"/>
      </w:tblGrid>
      <w:tr w:rsidR="005657AA" w14:paraId="1B9339FE" w14:textId="77777777">
        <w:tc>
          <w:tcPr>
            <w:tcW w:w="2157" w:type="pct"/>
            <w:tcBorders>
              <w:top w:val="nil"/>
              <w:left w:val="nil"/>
              <w:bottom w:val="nil"/>
              <w:right w:val="nil"/>
            </w:tcBorders>
          </w:tcPr>
          <w:p w14:paraId="01E7F21D" w14:textId="77777777" w:rsidR="005657AA" w:rsidRDefault="005657AA">
            <w:pPr>
              <w:jc w:val="both"/>
            </w:pPr>
            <w:r>
              <w:rPr>
                <w:rFonts w:ascii="Arial" w:hAnsi="Arial"/>
                <w:b/>
                <w:szCs w:val="24"/>
              </w:rPr>
              <w:t>Programmazione Progetto-Attività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14:paraId="3A3FE24E" w14:textId="77777777" w:rsidR="005657AA" w:rsidRDefault="005657A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annuale</w:t>
            </w:r>
          </w:p>
        </w:tc>
        <w:tc>
          <w:tcPr>
            <w:tcW w:w="2045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FD9A4C7" w14:textId="77777777" w:rsidR="005657AA" w:rsidRDefault="005657AA" w:rsidP="0073120A">
            <w:pPr>
              <w:jc w:val="both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A.S. </w:t>
            </w:r>
            <w:r w:rsidR="00025865">
              <w:rPr>
                <w:rFonts w:ascii="Arial" w:hAnsi="Arial"/>
                <w:b/>
                <w:szCs w:val="24"/>
              </w:rPr>
              <w:t>20</w:t>
            </w:r>
            <w:r w:rsidR="007A2B7C">
              <w:rPr>
                <w:rFonts w:ascii="Arial" w:hAnsi="Arial"/>
                <w:b/>
                <w:szCs w:val="24"/>
              </w:rPr>
              <w:t>___- 20___</w:t>
            </w:r>
          </w:p>
        </w:tc>
      </w:tr>
    </w:tbl>
    <w:p w14:paraId="7A2474A0" w14:textId="77777777" w:rsidR="005657AA" w:rsidRDefault="005657AA">
      <w:pPr>
        <w:jc w:val="both"/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7459"/>
      </w:tblGrid>
      <w:tr w:rsidR="005657AA" w14:paraId="08173C13" w14:textId="77777777">
        <w:tc>
          <w:tcPr>
            <w:tcW w:w="1215" w:type="pct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14:paraId="639B1688" w14:textId="77777777" w:rsidR="005657AA" w:rsidRDefault="005657AA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Referente/i</w:t>
            </w:r>
          </w:p>
        </w:tc>
        <w:tc>
          <w:tcPr>
            <w:tcW w:w="3785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FBC5BB6" w14:textId="77777777" w:rsidR="005657AA" w:rsidRPr="00631217" w:rsidRDefault="005657AA" w:rsidP="0073120A">
            <w:pPr>
              <w:jc w:val="both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631217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Prof. </w:t>
            </w:r>
          </w:p>
        </w:tc>
      </w:tr>
    </w:tbl>
    <w:p w14:paraId="7E68480A" w14:textId="77777777" w:rsidR="005657AA" w:rsidRDefault="005657AA">
      <w:pPr>
        <w:pStyle w:val="Pidipagina"/>
        <w:tabs>
          <w:tab w:val="clear" w:pos="4819"/>
          <w:tab w:val="clear" w:pos="9638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7459"/>
      </w:tblGrid>
      <w:tr w:rsidR="005657AA" w14:paraId="6CEB7E38" w14:textId="77777777">
        <w:trPr>
          <w:trHeight w:val="592"/>
        </w:trPr>
        <w:tc>
          <w:tcPr>
            <w:tcW w:w="1215" w:type="pct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14:paraId="01A0AF1B" w14:textId="77777777" w:rsidR="005657AA" w:rsidRDefault="005657AA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Destinatari</w:t>
            </w:r>
            <w:r w:rsidR="00A84638">
              <w:rPr>
                <w:rFonts w:ascii="Arial" w:hAnsi="Arial"/>
                <w:b/>
                <w:sz w:val="22"/>
                <w:szCs w:val="22"/>
              </w:rPr>
              <w:t xml:space="preserve"> e Selezione</w:t>
            </w:r>
          </w:p>
        </w:tc>
        <w:tc>
          <w:tcPr>
            <w:tcW w:w="3785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C6A61DF" w14:textId="77777777" w:rsidR="00CC4477" w:rsidRDefault="005657AA" w:rsidP="007A2B7C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2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  <w:vertAlign w:val="superscript"/>
              </w:rPr>
              <w:t xml:space="preserve"> </w:t>
            </w:r>
          </w:p>
          <w:p w14:paraId="6839714A" w14:textId="77777777" w:rsidR="007A2B7C" w:rsidRDefault="007A2B7C" w:rsidP="007A2B7C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2"/>
                <w:szCs w:val="24"/>
                <w:vertAlign w:val="superscript"/>
              </w:rPr>
            </w:pPr>
          </w:p>
          <w:p w14:paraId="7EBC21F2" w14:textId="77777777" w:rsidR="007A2B7C" w:rsidRDefault="007A2B7C" w:rsidP="007A2B7C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2"/>
                <w:szCs w:val="24"/>
                <w:vertAlign w:val="superscript"/>
              </w:rPr>
            </w:pPr>
          </w:p>
          <w:p w14:paraId="126F4564" w14:textId="77777777" w:rsidR="007A2B7C" w:rsidRDefault="007A2B7C" w:rsidP="007A2B7C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2"/>
                <w:szCs w:val="24"/>
                <w:vertAlign w:val="superscript"/>
              </w:rPr>
            </w:pPr>
          </w:p>
          <w:p w14:paraId="51C5C633" w14:textId="77777777" w:rsidR="007A2B7C" w:rsidRDefault="007A2B7C" w:rsidP="007A2B7C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2"/>
                <w:szCs w:val="24"/>
                <w:vertAlign w:val="superscript"/>
              </w:rPr>
            </w:pPr>
          </w:p>
          <w:p w14:paraId="2B516733" w14:textId="77777777" w:rsidR="007A2B7C" w:rsidRDefault="007A2B7C" w:rsidP="007A2B7C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22"/>
                <w:szCs w:val="24"/>
                <w:vertAlign w:val="superscript"/>
              </w:rPr>
            </w:pPr>
          </w:p>
          <w:p w14:paraId="6CF0CCBE" w14:textId="77777777" w:rsidR="007A2B7C" w:rsidRPr="00631217" w:rsidRDefault="007A2B7C" w:rsidP="007A2B7C">
            <w:pPr>
              <w:spacing w:line="240" w:lineRule="atLeast"/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</w:p>
        </w:tc>
      </w:tr>
    </w:tbl>
    <w:p w14:paraId="21562B73" w14:textId="77777777" w:rsidR="005657AA" w:rsidRDefault="005657AA">
      <w:pPr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7459"/>
      </w:tblGrid>
      <w:tr w:rsidR="005657AA" w14:paraId="0FE0D09A" w14:textId="77777777">
        <w:tc>
          <w:tcPr>
            <w:tcW w:w="1215" w:type="pct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14:paraId="45A9275B" w14:textId="029C8817" w:rsidR="005657AA" w:rsidRDefault="00DF18DC">
            <w:pPr>
              <w:jc w:val="both"/>
            </w:pPr>
            <w:r>
              <w:rPr>
                <w:rFonts w:ascii="Arial" w:hAnsi="Arial"/>
                <w:b/>
                <w:sz w:val="22"/>
                <w:szCs w:val="22"/>
              </w:rPr>
              <w:t>Descrizione sintetica attività c</w:t>
            </w:r>
            <w:r w:rsidRPr="00E438A2">
              <w:rPr>
                <w:rFonts w:ascii="Arial" w:hAnsi="Arial"/>
                <w:b/>
                <w:sz w:val="22"/>
                <w:szCs w:val="22"/>
              </w:rPr>
              <w:t>on eventuale indicazione dell'area tematica di riferimento</w:t>
            </w:r>
          </w:p>
        </w:tc>
        <w:tc>
          <w:tcPr>
            <w:tcW w:w="3785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5579CAA" w14:textId="77777777" w:rsidR="0045256C" w:rsidRDefault="0045256C" w:rsidP="00A84638">
            <w:pPr>
              <w:jc w:val="both"/>
              <w:rPr>
                <w:rFonts w:ascii="Arial" w:hAnsi="Arial"/>
                <w:bCs/>
                <w:sz w:val="22"/>
              </w:rPr>
            </w:pPr>
          </w:p>
          <w:p w14:paraId="0D21DEA2" w14:textId="77777777" w:rsidR="007A2B7C" w:rsidRDefault="007A2B7C" w:rsidP="00A84638">
            <w:pPr>
              <w:jc w:val="both"/>
              <w:rPr>
                <w:rFonts w:ascii="Arial" w:hAnsi="Arial"/>
                <w:bCs/>
                <w:sz w:val="22"/>
              </w:rPr>
            </w:pPr>
          </w:p>
          <w:p w14:paraId="67669B28" w14:textId="77777777" w:rsidR="007A2B7C" w:rsidRDefault="007A2B7C" w:rsidP="00A84638">
            <w:pPr>
              <w:jc w:val="both"/>
              <w:rPr>
                <w:rFonts w:ascii="Arial" w:hAnsi="Arial"/>
                <w:bCs/>
                <w:sz w:val="22"/>
              </w:rPr>
            </w:pPr>
          </w:p>
          <w:p w14:paraId="665B311C" w14:textId="77777777" w:rsidR="007A2B7C" w:rsidRDefault="007A2B7C" w:rsidP="00A84638">
            <w:pPr>
              <w:jc w:val="both"/>
              <w:rPr>
                <w:rFonts w:ascii="Arial" w:hAnsi="Arial"/>
                <w:bCs/>
                <w:sz w:val="22"/>
              </w:rPr>
            </w:pPr>
          </w:p>
          <w:p w14:paraId="5377E85F" w14:textId="77777777" w:rsidR="007A2B7C" w:rsidRDefault="007A2B7C" w:rsidP="00A84638">
            <w:pPr>
              <w:jc w:val="both"/>
              <w:rPr>
                <w:rFonts w:ascii="Arial" w:hAnsi="Arial"/>
                <w:bCs/>
                <w:sz w:val="22"/>
              </w:rPr>
            </w:pPr>
          </w:p>
          <w:p w14:paraId="3A1A5F40" w14:textId="77777777" w:rsidR="007A2B7C" w:rsidRDefault="007A2B7C" w:rsidP="00A84638">
            <w:pPr>
              <w:jc w:val="both"/>
              <w:rPr>
                <w:rFonts w:ascii="Arial" w:hAnsi="Arial"/>
                <w:bCs/>
                <w:sz w:val="22"/>
              </w:rPr>
            </w:pPr>
          </w:p>
          <w:p w14:paraId="20C4F2D1" w14:textId="77777777" w:rsidR="007A2B7C" w:rsidRDefault="007A2B7C" w:rsidP="00A84638">
            <w:pPr>
              <w:jc w:val="both"/>
              <w:rPr>
                <w:rFonts w:ascii="Arial" w:hAnsi="Arial"/>
                <w:bCs/>
                <w:sz w:val="22"/>
              </w:rPr>
            </w:pPr>
          </w:p>
          <w:p w14:paraId="3EA40A3A" w14:textId="77777777" w:rsidR="007A2B7C" w:rsidRDefault="007A2B7C" w:rsidP="00A84638">
            <w:pPr>
              <w:jc w:val="both"/>
              <w:rPr>
                <w:rFonts w:ascii="Arial" w:hAnsi="Arial"/>
                <w:bCs/>
                <w:sz w:val="22"/>
              </w:rPr>
            </w:pPr>
          </w:p>
          <w:p w14:paraId="362925CB" w14:textId="77777777" w:rsidR="007A2B7C" w:rsidRDefault="007A2B7C" w:rsidP="00A84638">
            <w:pPr>
              <w:jc w:val="both"/>
              <w:rPr>
                <w:rFonts w:ascii="Arial" w:hAnsi="Arial"/>
                <w:bCs/>
                <w:sz w:val="22"/>
              </w:rPr>
            </w:pPr>
          </w:p>
          <w:p w14:paraId="639BA49A" w14:textId="77777777" w:rsidR="007A2B7C" w:rsidRDefault="007A2B7C" w:rsidP="00A84638">
            <w:pPr>
              <w:jc w:val="both"/>
              <w:rPr>
                <w:rFonts w:ascii="Arial" w:hAnsi="Arial"/>
                <w:bCs/>
                <w:sz w:val="22"/>
              </w:rPr>
            </w:pPr>
          </w:p>
          <w:p w14:paraId="65068933" w14:textId="77777777" w:rsidR="007A2B7C" w:rsidRDefault="007A2B7C" w:rsidP="00A84638">
            <w:pPr>
              <w:jc w:val="both"/>
              <w:rPr>
                <w:rFonts w:ascii="Arial" w:hAnsi="Arial"/>
                <w:bCs/>
                <w:sz w:val="22"/>
              </w:rPr>
            </w:pPr>
          </w:p>
          <w:p w14:paraId="46CA60E3" w14:textId="77777777" w:rsidR="007A2B7C" w:rsidRDefault="007A2B7C" w:rsidP="00A84638">
            <w:pPr>
              <w:jc w:val="both"/>
              <w:rPr>
                <w:rFonts w:ascii="Arial" w:hAnsi="Arial"/>
                <w:bCs/>
                <w:sz w:val="22"/>
              </w:rPr>
            </w:pPr>
          </w:p>
          <w:p w14:paraId="5CF3CBDD" w14:textId="77777777" w:rsidR="007A2B7C" w:rsidRPr="003D121A" w:rsidRDefault="007A2B7C" w:rsidP="00A84638">
            <w:pPr>
              <w:jc w:val="both"/>
              <w:rPr>
                <w:rFonts w:ascii="Arial" w:hAnsi="Arial"/>
                <w:bCs/>
                <w:sz w:val="22"/>
              </w:rPr>
            </w:pPr>
          </w:p>
        </w:tc>
      </w:tr>
    </w:tbl>
    <w:p w14:paraId="3EAF6C54" w14:textId="77777777" w:rsidR="005657AA" w:rsidRDefault="005657AA">
      <w:pPr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7459"/>
      </w:tblGrid>
      <w:tr w:rsidR="005657AA" w14:paraId="60337A6A" w14:textId="77777777">
        <w:tc>
          <w:tcPr>
            <w:tcW w:w="1215" w:type="pct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14:paraId="055C542B" w14:textId="1063C434" w:rsidR="005657AA" w:rsidRPr="00E438A2" w:rsidRDefault="00DF18D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438A2">
              <w:rPr>
                <w:rFonts w:ascii="Arial" w:hAnsi="Arial"/>
                <w:b/>
                <w:sz w:val="22"/>
                <w:szCs w:val="22"/>
              </w:rPr>
              <w:t>Obiettivi formativi e Competenze Attese</w:t>
            </w:r>
          </w:p>
        </w:tc>
        <w:tc>
          <w:tcPr>
            <w:tcW w:w="3785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215B948" w14:textId="77777777" w:rsidR="00CC4477" w:rsidRDefault="00CC4477" w:rsidP="007A2B7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5671D9D2" w14:textId="77777777" w:rsidR="007A2B7C" w:rsidRDefault="007A2B7C" w:rsidP="007A2B7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68BE1EE2" w14:textId="77777777" w:rsidR="007A2B7C" w:rsidRDefault="007A2B7C" w:rsidP="007A2B7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60B3BCE2" w14:textId="77777777" w:rsidR="007A2B7C" w:rsidRDefault="007A2B7C" w:rsidP="007A2B7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6A6222CF" w14:textId="77777777" w:rsidR="007A2B7C" w:rsidRDefault="007A2B7C" w:rsidP="007A2B7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51DE50F1" w14:textId="77777777" w:rsidR="007A2B7C" w:rsidRDefault="007A2B7C" w:rsidP="007A2B7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58D3FD0C" w14:textId="77777777" w:rsidR="007A2B7C" w:rsidRDefault="007A2B7C" w:rsidP="007A2B7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579FAAD9" w14:textId="77777777" w:rsidR="007A2B7C" w:rsidRDefault="007A2B7C" w:rsidP="007A2B7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236A197B" w14:textId="77777777" w:rsidR="007A2B7C" w:rsidRDefault="007A2B7C" w:rsidP="007A2B7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38604493" w14:textId="77777777" w:rsidR="007A2B7C" w:rsidRDefault="007A2B7C" w:rsidP="007A2B7C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31EC2B7F" w14:textId="77777777" w:rsidR="005657AA" w:rsidRDefault="005657A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9"/>
        <w:gridCol w:w="7465"/>
      </w:tblGrid>
      <w:tr w:rsidR="005657AA" w14:paraId="48B511C1" w14:textId="77777777"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14:paraId="4C4D6BB2" w14:textId="77777777" w:rsidR="005657AA" w:rsidRPr="00E438A2" w:rsidRDefault="005657AA" w:rsidP="00E438A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Indicatori e criteri</w:t>
            </w:r>
          </w:p>
          <w:p w14:paraId="51296D38" w14:textId="77777777" w:rsidR="005657AA" w:rsidRPr="00E438A2" w:rsidRDefault="005657AA" w:rsidP="00E438A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di accettabilità</w:t>
            </w:r>
          </w:p>
          <w:p w14:paraId="3D4FEA37" w14:textId="77777777" w:rsidR="005657AA" w:rsidRDefault="005657AA">
            <w:pPr>
              <w:rPr>
                <w:rFonts w:ascii="Arial" w:hAnsi="Arial"/>
                <w:sz w:val="8"/>
                <w:szCs w:val="8"/>
              </w:rPr>
            </w:pPr>
          </w:p>
          <w:p w14:paraId="3DD916E6" w14:textId="77777777" w:rsidR="005657AA" w:rsidRDefault="005657A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Indicare:</w:t>
            </w:r>
          </w:p>
          <w:p w14:paraId="4C504401" w14:textId="77777777" w:rsidR="005657AA" w:rsidRDefault="005657AA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 xml:space="preserve">i parametri di valutazione degli obiettivi descritti </w:t>
            </w:r>
          </w:p>
          <w:p w14:paraId="3E4DBB05" w14:textId="77777777" w:rsidR="005657AA" w:rsidRDefault="005657AA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le condizioni che devono essere rispettate per ritenere raggiunti gli obiettivi previsti</w:t>
            </w:r>
          </w:p>
        </w:tc>
        <w:tc>
          <w:tcPr>
            <w:tcW w:w="3788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70C94CB" w14:textId="77777777" w:rsidR="00A84638" w:rsidRPr="00581043" w:rsidRDefault="00A84638" w:rsidP="00631217">
            <w:pPr>
              <w:jc w:val="both"/>
              <w:rPr>
                <w:rFonts w:ascii="Arial" w:hAnsi="Arial"/>
                <w:bCs/>
                <w:sz w:val="22"/>
              </w:rPr>
            </w:pPr>
          </w:p>
        </w:tc>
      </w:tr>
    </w:tbl>
    <w:p w14:paraId="6576E311" w14:textId="77777777" w:rsidR="005657AA" w:rsidRDefault="005657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1"/>
        <w:gridCol w:w="7483"/>
      </w:tblGrid>
      <w:tr w:rsidR="005657AA" w14:paraId="051FD115" w14:textId="77777777" w:rsidTr="00952BB6">
        <w:trPr>
          <w:trHeight w:val="846"/>
        </w:trPr>
        <w:tc>
          <w:tcPr>
            <w:tcW w:w="1203" w:type="pct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14:paraId="1CF1E7BB" w14:textId="77777777" w:rsidR="005657AA" w:rsidRDefault="005657A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Modalità di verifica</w:t>
            </w:r>
          </w:p>
          <w:p w14:paraId="0753C1A3" w14:textId="77777777" w:rsidR="005657AA" w:rsidRDefault="005657AA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Indicare quali strumenti</w:t>
            </w:r>
          </w:p>
          <w:p w14:paraId="33382F61" w14:textId="77777777" w:rsidR="005657AA" w:rsidRDefault="005657AA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vengono utilizzati per valutare</w:t>
            </w:r>
          </w:p>
          <w:p w14:paraId="0D7E79AD" w14:textId="77777777" w:rsidR="005657AA" w:rsidRDefault="005657AA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il raggiungimento degli obiettivi</w:t>
            </w:r>
          </w:p>
        </w:tc>
        <w:tc>
          <w:tcPr>
            <w:tcW w:w="3797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80EA8BB" w14:textId="77777777" w:rsidR="00A84638" w:rsidRDefault="00A84638" w:rsidP="007A2B7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Cs/>
                <w:sz w:val="22"/>
              </w:rPr>
            </w:pPr>
          </w:p>
          <w:p w14:paraId="756BE153" w14:textId="77777777" w:rsidR="007A2B7C" w:rsidRDefault="007A2B7C" w:rsidP="007A2B7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Cs/>
                <w:sz w:val="22"/>
              </w:rPr>
            </w:pPr>
          </w:p>
          <w:p w14:paraId="46B033B9" w14:textId="77777777" w:rsidR="007A2B7C" w:rsidRDefault="007A2B7C" w:rsidP="007A2B7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Cs/>
                <w:sz w:val="22"/>
              </w:rPr>
            </w:pPr>
          </w:p>
          <w:p w14:paraId="70BD22BC" w14:textId="77777777" w:rsidR="007A2B7C" w:rsidRDefault="007A2B7C" w:rsidP="007A2B7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Cs/>
                <w:sz w:val="22"/>
              </w:rPr>
            </w:pPr>
          </w:p>
          <w:p w14:paraId="22EA8108" w14:textId="77777777" w:rsidR="007A2B7C" w:rsidRDefault="007A2B7C" w:rsidP="007A2B7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Cs/>
                <w:sz w:val="22"/>
              </w:rPr>
            </w:pPr>
          </w:p>
          <w:p w14:paraId="1964D7C4" w14:textId="77777777" w:rsidR="007A2B7C" w:rsidRDefault="007A2B7C" w:rsidP="007A2B7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Cs/>
                <w:sz w:val="22"/>
              </w:rPr>
            </w:pPr>
          </w:p>
          <w:p w14:paraId="4CB63519" w14:textId="77777777" w:rsidR="007A2B7C" w:rsidRPr="00631217" w:rsidRDefault="007A2B7C" w:rsidP="007A2B7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Cs/>
                <w:sz w:val="22"/>
              </w:rPr>
            </w:pPr>
          </w:p>
        </w:tc>
      </w:tr>
    </w:tbl>
    <w:p w14:paraId="30A4D3AB" w14:textId="77777777" w:rsidR="005657AA" w:rsidRDefault="005657AA">
      <w:pPr>
        <w:rPr>
          <w:rFonts w:ascii="Arial" w:hAnsi="Arial"/>
          <w:b/>
        </w:rPr>
      </w:pPr>
    </w:p>
    <w:p w14:paraId="3E591413" w14:textId="77777777" w:rsidR="005657AA" w:rsidRDefault="005657AA">
      <w:pPr>
        <w:rPr>
          <w:rFonts w:ascii="Arial" w:hAnsi="Arial"/>
          <w:b/>
        </w:rPr>
      </w:pPr>
      <w:r>
        <w:rPr>
          <w:rFonts w:ascii="Arial" w:hAnsi="Arial"/>
          <w:b/>
        </w:rPr>
        <w:t>Durata, tempistica e risorse umane necessarie</w:t>
      </w:r>
    </w:p>
    <w:p w14:paraId="7A63E548" w14:textId="77777777" w:rsidR="005657AA" w:rsidRDefault="005657AA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Indicare la durata dell’intero progetto-attività e specificare la distribuzione temporale delle fasi operative </w:t>
      </w:r>
    </w:p>
    <w:p w14:paraId="655FE6D4" w14:textId="77777777" w:rsidR="005657AA" w:rsidRDefault="005657AA">
      <w:pPr>
        <w:rPr>
          <w:rFonts w:ascii="Arial" w:hAnsi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7459"/>
      </w:tblGrid>
      <w:tr w:rsidR="005657AA" w14:paraId="30D996BB" w14:textId="77777777">
        <w:tc>
          <w:tcPr>
            <w:tcW w:w="1215" w:type="pct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14:paraId="2B272D9B" w14:textId="77777777" w:rsidR="005657AA" w:rsidRDefault="005657AA">
            <w:r>
              <w:rPr>
                <w:rFonts w:ascii="Arial" w:hAnsi="Arial"/>
                <w:b/>
              </w:rPr>
              <w:t>Durata dell’intero progetto-attività</w:t>
            </w:r>
          </w:p>
        </w:tc>
        <w:tc>
          <w:tcPr>
            <w:tcW w:w="3785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90D5DF1" w14:textId="77777777" w:rsidR="009B511D" w:rsidRDefault="009B511D" w:rsidP="007A2B7C">
            <w:pPr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</w:tr>
    </w:tbl>
    <w:p w14:paraId="267855E8" w14:textId="77777777" w:rsidR="005657AA" w:rsidRDefault="005657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606"/>
        <w:gridCol w:w="608"/>
        <w:gridCol w:w="625"/>
        <w:gridCol w:w="608"/>
        <w:gridCol w:w="625"/>
        <w:gridCol w:w="609"/>
        <w:gridCol w:w="634"/>
        <w:gridCol w:w="609"/>
        <w:gridCol w:w="643"/>
        <w:gridCol w:w="609"/>
        <w:gridCol w:w="660"/>
        <w:gridCol w:w="634"/>
      </w:tblGrid>
      <w:tr w:rsidR="007A2B7C" w14:paraId="603B2654" w14:textId="77777777" w:rsidTr="007A2B7C">
        <w:trPr>
          <w:cantSplit/>
        </w:trPr>
        <w:tc>
          <w:tcPr>
            <w:tcW w:w="1215" w:type="pct"/>
            <w:vMerge w:val="restart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14:paraId="7184742E" w14:textId="77777777" w:rsidR="007A2B7C" w:rsidRDefault="007A2B7C" w:rsidP="00A84638">
            <w:pPr>
              <w:pStyle w:val="Titolo2"/>
              <w:rPr>
                <w:rFonts w:ascii="Arial" w:hAnsi="Arial"/>
                <w:i w:val="0"/>
                <w:sz w:val="16"/>
                <w:szCs w:val="16"/>
              </w:rPr>
            </w:pPr>
            <w:r>
              <w:rPr>
                <w:rFonts w:ascii="Arial" w:hAnsi="Arial"/>
                <w:b/>
                <w:i w:val="0"/>
              </w:rPr>
              <w:t>Tempistica</w:t>
            </w:r>
          </w:p>
          <w:p w14:paraId="0169ECD2" w14:textId="77777777" w:rsidR="007A2B7C" w:rsidRDefault="007A2B7C" w:rsidP="007A2B7C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 Inserire un</w:t>
            </w:r>
            <w:r w:rsidR="002126DD">
              <w:rPr>
                <w:rFonts w:ascii="Arial" w:hAnsi="Arial"/>
                <w:sz w:val="16"/>
                <w:szCs w:val="16"/>
              </w:rPr>
              <w:t>a</w:t>
            </w:r>
            <w:r>
              <w:rPr>
                <w:rFonts w:ascii="Arial" w:hAnsi="Arial"/>
                <w:sz w:val="16"/>
                <w:szCs w:val="16"/>
              </w:rPr>
              <w:t xml:space="preserve"> “X”</w:t>
            </w:r>
            <w:r w:rsidR="002126DD">
              <w:rPr>
                <w:rFonts w:ascii="Arial" w:hAnsi="Arial"/>
                <w:sz w:val="16"/>
                <w:szCs w:val="16"/>
              </w:rPr>
              <w:t xml:space="preserve"> nella casella sottostante il relativo mese.</w:t>
            </w:r>
          </w:p>
        </w:tc>
        <w:tc>
          <w:tcPr>
            <w:tcW w:w="313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7AEDB2D" w14:textId="77777777" w:rsidR="007A2B7C" w:rsidRDefault="007A2B7C" w:rsidP="00A84638">
            <w:r>
              <w:rPr>
                <w:rFonts w:ascii="Arial" w:hAnsi="Arial"/>
                <w:sz w:val="16"/>
                <w:szCs w:val="16"/>
              </w:rPr>
              <w:t>SET*</w:t>
            </w:r>
          </w:p>
        </w:tc>
        <w:tc>
          <w:tcPr>
            <w:tcW w:w="314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A1B319A" w14:textId="77777777" w:rsidR="007A2B7C" w:rsidRDefault="007A2B7C" w:rsidP="00A84638">
            <w:r>
              <w:rPr>
                <w:rFonts w:ascii="Arial" w:hAnsi="Arial"/>
                <w:sz w:val="16"/>
                <w:szCs w:val="16"/>
              </w:rPr>
              <w:t>OTT*</w:t>
            </w:r>
          </w:p>
        </w:tc>
        <w:tc>
          <w:tcPr>
            <w:tcW w:w="314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04AC799" w14:textId="77777777" w:rsidR="007A2B7C" w:rsidRDefault="007A2B7C" w:rsidP="00A84638">
            <w:r>
              <w:rPr>
                <w:rFonts w:ascii="Arial" w:hAnsi="Arial"/>
                <w:sz w:val="16"/>
                <w:szCs w:val="16"/>
              </w:rPr>
              <w:t>NOV*</w:t>
            </w:r>
          </w:p>
        </w:tc>
        <w:tc>
          <w:tcPr>
            <w:tcW w:w="314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FD80C94" w14:textId="77777777" w:rsidR="007A2B7C" w:rsidRDefault="007A2B7C" w:rsidP="00A84638">
            <w:r>
              <w:rPr>
                <w:rFonts w:ascii="Arial" w:hAnsi="Arial"/>
                <w:sz w:val="16"/>
                <w:szCs w:val="16"/>
              </w:rPr>
              <w:t>DIC*</w:t>
            </w:r>
          </w:p>
        </w:tc>
        <w:tc>
          <w:tcPr>
            <w:tcW w:w="314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5E6754FE" w14:textId="77777777" w:rsidR="007A2B7C" w:rsidRDefault="007A2B7C" w:rsidP="00A84638">
            <w:r>
              <w:rPr>
                <w:rFonts w:ascii="Arial" w:hAnsi="Arial"/>
                <w:sz w:val="16"/>
                <w:szCs w:val="16"/>
              </w:rPr>
              <w:t>GEN*</w:t>
            </w:r>
          </w:p>
        </w:tc>
        <w:tc>
          <w:tcPr>
            <w:tcW w:w="314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D347C33" w14:textId="77777777" w:rsidR="007A2B7C" w:rsidRDefault="007A2B7C" w:rsidP="00A84638">
            <w:r>
              <w:rPr>
                <w:rFonts w:ascii="Arial" w:hAnsi="Arial"/>
                <w:sz w:val="16"/>
                <w:szCs w:val="16"/>
              </w:rPr>
              <w:t>FEB*</w:t>
            </w:r>
          </w:p>
        </w:tc>
        <w:tc>
          <w:tcPr>
            <w:tcW w:w="313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18D87E5" w14:textId="77777777" w:rsidR="007A2B7C" w:rsidRDefault="007A2B7C" w:rsidP="00A84638">
            <w:r>
              <w:rPr>
                <w:rFonts w:ascii="Arial" w:hAnsi="Arial"/>
                <w:sz w:val="16"/>
                <w:szCs w:val="16"/>
              </w:rPr>
              <w:t>MAR*</w:t>
            </w:r>
          </w:p>
        </w:tc>
        <w:tc>
          <w:tcPr>
            <w:tcW w:w="314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DA32E16" w14:textId="77777777" w:rsidR="007A2B7C" w:rsidRDefault="007A2B7C" w:rsidP="00A84638">
            <w:r>
              <w:rPr>
                <w:rFonts w:ascii="Arial" w:hAnsi="Arial"/>
                <w:sz w:val="16"/>
                <w:szCs w:val="16"/>
              </w:rPr>
              <w:t>APR*</w:t>
            </w:r>
          </w:p>
        </w:tc>
        <w:tc>
          <w:tcPr>
            <w:tcW w:w="314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82BF04A" w14:textId="77777777" w:rsidR="007A2B7C" w:rsidRDefault="007A2B7C" w:rsidP="00A84638">
            <w:r>
              <w:rPr>
                <w:rFonts w:ascii="Arial" w:hAnsi="Arial"/>
                <w:sz w:val="16"/>
                <w:szCs w:val="16"/>
              </w:rPr>
              <w:t>MAG*</w:t>
            </w:r>
          </w:p>
        </w:tc>
        <w:tc>
          <w:tcPr>
            <w:tcW w:w="314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8AE08BF" w14:textId="77777777" w:rsidR="007A2B7C" w:rsidRDefault="007A2B7C" w:rsidP="00A84638">
            <w:r>
              <w:rPr>
                <w:rFonts w:ascii="Arial" w:hAnsi="Arial"/>
                <w:sz w:val="16"/>
                <w:szCs w:val="16"/>
              </w:rPr>
              <w:t>GIU*</w:t>
            </w:r>
          </w:p>
        </w:tc>
        <w:tc>
          <w:tcPr>
            <w:tcW w:w="340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7925443" w14:textId="77777777" w:rsidR="007A2B7C" w:rsidRDefault="007A2B7C" w:rsidP="00A84638">
            <w:r>
              <w:rPr>
                <w:rFonts w:ascii="Arial" w:hAnsi="Arial"/>
                <w:sz w:val="16"/>
                <w:szCs w:val="16"/>
              </w:rPr>
              <w:t>LUG*</w:t>
            </w:r>
          </w:p>
        </w:tc>
        <w:tc>
          <w:tcPr>
            <w:tcW w:w="307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3B7761D" w14:textId="77777777" w:rsidR="007A2B7C" w:rsidRDefault="007A2B7C" w:rsidP="00A84638">
            <w:r>
              <w:rPr>
                <w:rFonts w:ascii="Arial" w:hAnsi="Arial"/>
                <w:sz w:val="16"/>
                <w:szCs w:val="16"/>
              </w:rPr>
              <w:t>AGO*</w:t>
            </w:r>
          </w:p>
        </w:tc>
      </w:tr>
      <w:tr w:rsidR="007A2B7C" w14:paraId="2F230560" w14:textId="77777777" w:rsidTr="007A2B7C">
        <w:trPr>
          <w:cantSplit/>
        </w:trPr>
        <w:tc>
          <w:tcPr>
            <w:tcW w:w="1215" w:type="pct"/>
            <w:vMerge/>
            <w:tcBorders>
              <w:left w:val="nil"/>
              <w:bottom w:val="nil"/>
              <w:right w:val="single" w:sz="4" w:space="0" w:color="0000FF"/>
            </w:tcBorders>
          </w:tcPr>
          <w:p w14:paraId="583A3EA7" w14:textId="77777777" w:rsidR="007A2B7C" w:rsidRDefault="007A2B7C" w:rsidP="00903243">
            <w:pPr>
              <w:jc w:val="both"/>
              <w:rPr>
                <w:rFonts w:ascii="Arial" w:hAnsi="Arial"/>
                <w:b/>
                <w:i/>
              </w:rPr>
            </w:pPr>
          </w:p>
        </w:tc>
        <w:tc>
          <w:tcPr>
            <w:tcW w:w="313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D827A36" w14:textId="77777777" w:rsidR="007A2B7C" w:rsidRDefault="007A2B7C" w:rsidP="0090324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19758E3" w14:textId="77777777" w:rsidR="007A2B7C" w:rsidRDefault="007A2B7C" w:rsidP="0090324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639CC30" w14:textId="77777777" w:rsidR="007A2B7C" w:rsidRDefault="007A2B7C" w:rsidP="0090324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25B3178" w14:textId="77777777" w:rsidR="007A2B7C" w:rsidRDefault="007A2B7C" w:rsidP="0090324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F858EE0" w14:textId="77777777" w:rsidR="007A2B7C" w:rsidRDefault="007A2B7C" w:rsidP="0090324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1C70FBF" w14:textId="77777777" w:rsidR="007A2B7C" w:rsidRDefault="007A2B7C" w:rsidP="0090324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CB413A2" w14:textId="77777777" w:rsidR="007A2B7C" w:rsidRDefault="007A2B7C" w:rsidP="0090324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3623ACB" w14:textId="77777777" w:rsidR="007A2B7C" w:rsidRDefault="007A2B7C" w:rsidP="0090324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A764ADA" w14:textId="77777777" w:rsidR="007A2B7C" w:rsidRDefault="007A2B7C" w:rsidP="0090324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7223D25" w14:textId="77777777" w:rsidR="007A2B7C" w:rsidRDefault="007A2B7C" w:rsidP="0090324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790BE3B" w14:textId="77777777" w:rsidR="007A2B7C" w:rsidRDefault="007A2B7C" w:rsidP="0090324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06DEDF23" w14:textId="77777777" w:rsidR="007A2B7C" w:rsidRDefault="007A2B7C" w:rsidP="0090324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D920E89" w14:textId="77777777" w:rsidR="005657AA" w:rsidRDefault="005657AA">
      <w:pPr>
        <w:rPr>
          <w:rFonts w:ascii="Arial" w:hAnsi="Arial"/>
          <w:i/>
          <w:sz w:val="16"/>
          <w:szCs w:val="16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2137"/>
        <w:gridCol w:w="2135"/>
        <w:gridCol w:w="1395"/>
        <w:gridCol w:w="1832"/>
      </w:tblGrid>
      <w:tr w:rsidR="005657AA" w14:paraId="4ED3282F" w14:textId="77777777">
        <w:trPr>
          <w:cantSplit/>
        </w:trPr>
        <w:tc>
          <w:tcPr>
            <w:tcW w:w="1208" w:type="pct"/>
            <w:vMerge w:val="restart"/>
            <w:tcBorders>
              <w:top w:val="nil"/>
              <w:left w:val="nil"/>
              <w:right w:val="single" w:sz="4" w:space="0" w:color="0000FF"/>
            </w:tcBorders>
          </w:tcPr>
          <w:p w14:paraId="174495BC" w14:textId="77777777" w:rsidR="005657AA" w:rsidRDefault="005657AA">
            <w:pPr>
              <w:pStyle w:val="Titolo2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>Risorse umane</w:t>
            </w:r>
          </w:p>
        </w:tc>
        <w:tc>
          <w:tcPr>
            <w:tcW w:w="1080" w:type="pct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3D30F96E" w14:textId="77777777" w:rsidR="005657AA" w:rsidRDefault="005657AA">
            <w:pPr>
              <w:jc w:val="both"/>
            </w:pPr>
            <w:r>
              <w:rPr>
                <w:rFonts w:ascii="Arial" w:hAnsi="Arial"/>
                <w:b/>
                <w:sz w:val="16"/>
                <w:szCs w:val="16"/>
              </w:rPr>
              <w:t>Qualifica</w:t>
            </w:r>
          </w:p>
        </w:tc>
        <w:tc>
          <w:tcPr>
            <w:tcW w:w="1079" w:type="pct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vAlign w:val="center"/>
          </w:tcPr>
          <w:p w14:paraId="1ADDCA47" w14:textId="77777777" w:rsidR="005657AA" w:rsidRDefault="005657AA">
            <w:pPr>
              <w:jc w:val="both"/>
            </w:pPr>
            <w:r>
              <w:rPr>
                <w:rFonts w:ascii="Arial" w:hAnsi="Arial"/>
                <w:b/>
                <w:sz w:val="16"/>
                <w:szCs w:val="16"/>
              </w:rPr>
              <w:t>Cognome e nome</w:t>
            </w:r>
          </w:p>
        </w:tc>
        <w:tc>
          <w:tcPr>
            <w:tcW w:w="705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9A5CD0D" w14:textId="77777777" w:rsidR="005657AA" w:rsidRDefault="005657AA">
            <w:pPr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Docenza </w:t>
            </w:r>
          </w:p>
        </w:tc>
        <w:tc>
          <w:tcPr>
            <w:tcW w:w="926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8B83B98" w14:textId="77777777" w:rsidR="005657AA" w:rsidRDefault="005657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Attività funzionali *</w:t>
            </w:r>
            <w:r w:rsidR="007A2B7C">
              <w:rPr>
                <w:rFonts w:ascii="Arial" w:hAnsi="Arial"/>
                <w:b/>
                <w:sz w:val="16"/>
                <w:szCs w:val="16"/>
              </w:rPr>
              <w:t>*</w:t>
            </w:r>
          </w:p>
        </w:tc>
      </w:tr>
      <w:tr w:rsidR="005657AA" w14:paraId="3FC6BE5A" w14:textId="77777777">
        <w:trPr>
          <w:cantSplit/>
        </w:trPr>
        <w:tc>
          <w:tcPr>
            <w:tcW w:w="1208" w:type="pct"/>
            <w:vMerge/>
            <w:tcBorders>
              <w:left w:val="nil"/>
              <w:right w:val="single" w:sz="4" w:space="0" w:color="0000FF"/>
            </w:tcBorders>
          </w:tcPr>
          <w:p w14:paraId="15B9778E" w14:textId="77777777" w:rsidR="005657AA" w:rsidRDefault="005657AA">
            <w:pPr>
              <w:pStyle w:val="Titolo2"/>
              <w:rPr>
                <w:rFonts w:ascii="Arial" w:hAnsi="Arial"/>
                <w:b/>
                <w:i w:val="0"/>
              </w:rPr>
            </w:pPr>
          </w:p>
        </w:tc>
        <w:tc>
          <w:tcPr>
            <w:tcW w:w="1080" w:type="pct"/>
            <w:vMerge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072C4C52" w14:textId="77777777" w:rsidR="005657AA" w:rsidRDefault="005657AA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79" w:type="pct"/>
            <w:vMerge/>
            <w:tcBorders>
              <w:left w:val="single" w:sz="4" w:space="0" w:color="0000FF"/>
              <w:right w:val="single" w:sz="4" w:space="0" w:color="0000FF"/>
            </w:tcBorders>
            <w:vAlign w:val="center"/>
          </w:tcPr>
          <w:p w14:paraId="49788F13" w14:textId="77777777" w:rsidR="005657AA" w:rsidRDefault="005657AA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05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115A8F7" w14:textId="77777777" w:rsidR="005657AA" w:rsidRDefault="005657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(ore)</w:t>
            </w:r>
          </w:p>
        </w:tc>
        <w:tc>
          <w:tcPr>
            <w:tcW w:w="926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26FFD623" w14:textId="77777777" w:rsidR="005657AA" w:rsidRDefault="005657A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(ore)</w:t>
            </w:r>
          </w:p>
        </w:tc>
      </w:tr>
      <w:tr w:rsidR="005657AA" w14:paraId="376F541D" w14:textId="77777777">
        <w:trPr>
          <w:cantSplit/>
        </w:trPr>
        <w:tc>
          <w:tcPr>
            <w:tcW w:w="1208" w:type="pct"/>
            <w:vMerge/>
            <w:tcBorders>
              <w:left w:val="nil"/>
              <w:right w:val="single" w:sz="4" w:space="0" w:color="0000FF"/>
            </w:tcBorders>
          </w:tcPr>
          <w:p w14:paraId="46816108" w14:textId="77777777" w:rsidR="005657AA" w:rsidRDefault="005657AA">
            <w:pPr>
              <w:jc w:val="both"/>
              <w:rPr>
                <w:rFonts w:ascii="Arial" w:hAnsi="Arial"/>
                <w:b/>
                <w:i/>
              </w:rPr>
            </w:pPr>
          </w:p>
        </w:tc>
        <w:tc>
          <w:tcPr>
            <w:tcW w:w="1080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C743DAE" w14:textId="77777777" w:rsidR="005657AA" w:rsidRDefault="005657AA" w:rsidP="00952BB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Docente</w:t>
            </w:r>
          </w:p>
        </w:tc>
        <w:tc>
          <w:tcPr>
            <w:tcW w:w="1079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426F2AE1" w14:textId="77777777" w:rsidR="005657AA" w:rsidRDefault="005657AA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05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DCCDE84" w14:textId="77777777" w:rsidR="005657AA" w:rsidRDefault="005657AA" w:rsidP="005817D6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926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781538E" w14:textId="77777777" w:rsidR="005657AA" w:rsidRPr="00853F5F" w:rsidRDefault="005657AA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657AA" w14:paraId="463605E4" w14:textId="77777777">
        <w:trPr>
          <w:cantSplit/>
        </w:trPr>
        <w:tc>
          <w:tcPr>
            <w:tcW w:w="1208" w:type="pct"/>
            <w:vMerge/>
            <w:tcBorders>
              <w:left w:val="nil"/>
              <w:right w:val="single" w:sz="4" w:space="0" w:color="0000FF"/>
            </w:tcBorders>
          </w:tcPr>
          <w:p w14:paraId="44FABB2B" w14:textId="77777777" w:rsidR="005657AA" w:rsidRDefault="005657AA">
            <w:pPr>
              <w:jc w:val="both"/>
              <w:rPr>
                <w:rFonts w:ascii="Arial" w:hAnsi="Arial"/>
                <w:b/>
                <w:i/>
              </w:rPr>
            </w:pPr>
          </w:p>
        </w:tc>
        <w:tc>
          <w:tcPr>
            <w:tcW w:w="1080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61EB4A45" w14:textId="77777777" w:rsidR="005657AA" w:rsidRDefault="007A2B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Tutor</w:t>
            </w:r>
          </w:p>
        </w:tc>
        <w:tc>
          <w:tcPr>
            <w:tcW w:w="1079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1A8D1741" w14:textId="77777777" w:rsidR="005657AA" w:rsidRDefault="005657AA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05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31C1D874" w14:textId="77777777" w:rsidR="00335421" w:rsidRPr="00853F5F" w:rsidRDefault="00335421" w:rsidP="00631217">
            <w:pPr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926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14:paraId="7499AAB0" w14:textId="77777777" w:rsidR="005657AA" w:rsidRPr="005817D6" w:rsidRDefault="005657AA" w:rsidP="0033542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218CE1A8" w14:textId="77777777" w:rsidR="005657AA" w:rsidRPr="007A2B7C" w:rsidRDefault="005657AA">
      <w:pPr>
        <w:jc w:val="right"/>
        <w:rPr>
          <w:rFonts w:ascii="Arial" w:hAnsi="Arial"/>
        </w:rPr>
      </w:pPr>
      <w:r w:rsidRPr="007A2B7C">
        <w:rPr>
          <w:rFonts w:ascii="Arial" w:hAnsi="Arial"/>
        </w:rPr>
        <w:t xml:space="preserve"> (*</w:t>
      </w:r>
      <w:r w:rsidR="007A2B7C" w:rsidRPr="007A2B7C">
        <w:rPr>
          <w:rFonts w:ascii="Arial" w:hAnsi="Arial"/>
        </w:rPr>
        <w:t>*</w:t>
      </w:r>
      <w:r w:rsidRPr="007A2B7C">
        <w:rPr>
          <w:rFonts w:ascii="Arial" w:hAnsi="Arial"/>
        </w:rPr>
        <w:t xml:space="preserve">) </w:t>
      </w:r>
      <w:r w:rsidRPr="007A2B7C">
        <w:rPr>
          <w:rFonts w:ascii="Arial" w:hAnsi="Arial"/>
          <w:sz w:val="14"/>
          <w:szCs w:val="14"/>
        </w:rPr>
        <w:t>Per attività funzionali si intende: progettazione, organizzazione coordinamento, assistenza …</w:t>
      </w:r>
    </w:p>
    <w:p w14:paraId="34B9BE1A" w14:textId="77777777" w:rsidR="005657AA" w:rsidRDefault="003E1600" w:rsidP="003E1600">
      <w:pPr>
        <w:tabs>
          <w:tab w:val="left" w:pos="1086"/>
        </w:tabs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b/>
          <w:color w:val="FF0000"/>
          <w:szCs w:val="24"/>
        </w:rPr>
        <w:tab/>
      </w:r>
    </w:p>
    <w:p w14:paraId="54BEBDA4" w14:textId="77777777" w:rsidR="003E1600" w:rsidRDefault="003E1600" w:rsidP="003E1600">
      <w:pPr>
        <w:tabs>
          <w:tab w:val="left" w:pos="1086"/>
        </w:tabs>
        <w:rPr>
          <w:rFonts w:ascii="Arial" w:hAnsi="Arial" w:cs="Arial"/>
          <w:b/>
          <w:color w:val="FF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7459"/>
      </w:tblGrid>
      <w:tr w:rsidR="005657AA" w14:paraId="32B98D21" w14:textId="77777777">
        <w:trPr>
          <w:cantSplit/>
        </w:trPr>
        <w:tc>
          <w:tcPr>
            <w:tcW w:w="1215" w:type="pct"/>
            <w:vMerge w:val="restart"/>
            <w:tcBorders>
              <w:top w:val="nil"/>
              <w:left w:val="nil"/>
              <w:right w:val="single" w:sz="4" w:space="0" w:color="0000FF"/>
            </w:tcBorders>
          </w:tcPr>
          <w:p w14:paraId="347E2062" w14:textId="5A7A78EB" w:rsidR="005657AA" w:rsidRDefault="00DF18D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Risorse materiali necessarie</w:t>
            </w:r>
          </w:p>
          <w:p w14:paraId="65AD2757" w14:textId="77777777" w:rsidR="005657AA" w:rsidRDefault="005657A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18"/>
              </w:rPr>
            </w:pPr>
          </w:p>
          <w:p w14:paraId="3ECB2958" w14:textId="77777777" w:rsidR="005657AA" w:rsidRDefault="005657A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Indicare le risorse materiali, logistiche ed organizzative che si prevede di utilizzare</w:t>
            </w:r>
          </w:p>
        </w:tc>
        <w:tc>
          <w:tcPr>
            <w:tcW w:w="3785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2FDEEA9" w14:textId="77777777" w:rsidR="005657AA" w:rsidRDefault="005657A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Risorse logistiche</w:t>
            </w:r>
          </w:p>
        </w:tc>
      </w:tr>
      <w:tr w:rsidR="005657AA" w14:paraId="68090A26" w14:textId="77777777">
        <w:trPr>
          <w:cantSplit/>
        </w:trPr>
        <w:tc>
          <w:tcPr>
            <w:tcW w:w="1215" w:type="pct"/>
            <w:vMerge/>
            <w:tcBorders>
              <w:left w:val="nil"/>
              <w:right w:val="single" w:sz="4" w:space="0" w:color="0000FF"/>
            </w:tcBorders>
          </w:tcPr>
          <w:p w14:paraId="13680C9F" w14:textId="77777777" w:rsidR="005657AA" w:rsidRDefault="005657A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</w:rPr>
            </w:pPr>
          </w:p>
        </w:tc>
        <w:tc>
          <w:tcPr>
            <w:tcW w:w="3785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9B8FD3E" w14:textId="77777777" w:rsidR="005657AA" w:rsidRDefault="005657AA" w:rsidP="007A2B7C">
            <w:pPr>
              <w:rPr>
                <w:rFonts w:ascii="Arial" w:hAnsi="Arial"/>
                <w:sz w:val="20"/>
              </w:rPr>
            </w:pPr>
          </w:p>
          <w:p w14:paraId="68D7DFF4" w14:textId="77777777" w:rsidR="007A2B7C" w:rsidRDefault="007A2B7C" w:rsidP="007A2B7C">
            <w:pPr>
              <w:rPr>
                <w:rFonts w:ascii="Arial" w:hAnsi="Arial"/>
                <w:sz w:val="20"/>
              </w:rPr>
            </w:pPr>
          </w:p>
          <w:p w14:paraId="3CB788D4" w14:textId="77777777" w:rsidR="007A2B7C" w:rsidRDefault="007A2B7C" w:rsidP="007A2B7C">
            <w:pPr>
              <w:rPr>
                <w:rFonts w:ascii="Arial" w:hAnsi="Arial"/>
                <w:sz w:val="20"/>
              </w:rPr>
            </w:pPr>
          </w:p>
        </w:tc>
      </w:tr>
      <w:tr w:rsidR="005657AA" w14:paraId="042DA1A3" w14:textId="77777777">
        <w:trPr>
          <w:cantSplit/>
        </w:trPr>
        <w:tc>
          <w:tcPr>
            <w:tcW w:w="1215" w:type="pct"/>
            <w:vMerge/>
            <w:tcBorders>
              <w:left w:val="nil"/>
              <w:right w:val="single" w:sz="4" w:space="0" w:color="0000FF"/>
            </w:tcBorders>
          </w:tcPr>
          <w:p w14:paraId="3DD74B8A" w14:textId="77777777" w:rsidR="005657AA" w:rsidRDefault="005657A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b/>
              </w:rPr>
            </w:pPr>
          </w:p>
        </w:tc>
        <w:tc>
          <w:tcPr>
            <w:tcW w:w="3785" w:type="pc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779D104" w14:textId="77777777" w:rsidR="005657AA" w:rsidRDefault="005657AA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Beni e servizi di consumo (carta, cancelleria, fotocopie, telefono </w:t>
            </w:r>
            <w:proofErr w:type="gramStart"/>
            <w:r>
              <w:rPr>
                <w:rFonts w:ascii="Arial" w:hAnsi="Arial"/>
                <w:b/>
                <w:sz w:val="20"/>
              </w:rPr>
              <w:t>… )</w:t>
            </w:r>
            <w:proofErr w:type="gramEnd"/>
          </w:p>
          <w:p w14:paraId="67543ECC" w14:textId="77777777" w:rsidR="007A2B7C" w:rsidRDefault="007A2B7C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25FA08BA" w14:textId="77777777" w:rsidR="007A2B7C" w:rsidRDefault="007A2B7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659EAA6D" w14:textId="77777777" w:rsidR="005657AA" w:rsidRDefault="005657AA">
      <w:pPr>
        <w:rPr>
          <w:rFonts w:ascii="Arial" w:hAnsi="Arial" w:cs="Arial"/>
          <w:sz w:val="16"/>
          <w:szCs w:val="16"/>
        </w:rPr>
      </w:pPr>
    </w:p>
    <w:p w14:paraId="12FD0AFE" w14:textId="77777777" w:rsidR="007A2B7C" w:rsidRDefault="007A2B7C">
      <w:pPr>
        <w:rPr>
          <w:rFonts w:ascii="Arial" w:hAnsi="Arial" w:cs="Arial"/>
          <w:sz w:val="20"/>
        </w:rPr>
      </w:pPr>
    </w:p>
    <w:p w14:paraId="109B5B43" w14:textId="77777777" w:rsidR="007A2B7C" w:rsidRDefault="007A2B7C">
      <w:pPr>
        <w:rPr>
          <w:rFonts w:ascii="Arial" w:hAnsi="Arial" w:cs="Arial"/>
          <w:sz w:val="20"/>
        </w:rPr>
      </w:pPr>
    </w:p>
    <w:p w14:paraId="3308DA87" w14:textId="77777777" w:rsidR="005657AA" w:rsidRDefault="009B51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Palmi</w:t>
      </w:r>
      <w:r w:rsidR="005657AA">
        <w:rPr>
          <w:rFonts w:ascii="Arial" w:hAnsi="Arial" w:cs="Arial"/>
          <w:sz w:val="20"/>
        </w:rPr>
        <w:t xml:space="preserve">, </w:t>
      </w:r>
      <w:r w:rsidR="007A2B7C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 xml:space="preserve"> / </w:t>
      </w:r>
      <w:r w:rsidR="007A2B7C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 xml:space="preserve"> /20</w:t>
      </w:r>
      <w:r w:rsidR="007A2B7C">
        <w:rPr>
          <w:rFonts w:ascii="Arial" w:hAnsi="Arial" w:cs="Arial"/>
          <w:sz w:val="20"/>
        </w:rPr>
        <w:t>___</w:t>
      </w:r>
    </w:p>
    <w:p w14:paraId="75B447EE" w14:textId="77777777" w:rsidR="005657AA" w:rsidRDefault="005657AA">
      <w:pPr>
        <w:rPr>
          <w:rFonts w:ascii="Arial" w:hAnsi="Arial" w:cs="Arial"/>
          <w:szCs w:val="24"/>
        </w:rPr>
      </w:pPr>
    </w:p>
    <w:tbl>
      <w:tblPr>
        <w:tblW w:w="3102" w:type="pct"/>
        <w:tblLook w:val="01E0" w:firstRow="1" w:lastRow="1" w:firstColumn="1" w:lastColumn="1" w:noHBand="0" w:noVBand="0"/>
      </w:tblPr>
      <w:tblGrid>
        <w:gridCol w:w="3425"/>
        <w:gridCol w:w="2645"/>
        <w:gridCol w:w="3682"/>
      </w:tblGrid>
      <w:tr w:rsidR="005657AA" w14:paraId="2C8590DB" w14:textId="77777777" w:rsidTr="0038233C">
        <w:trPr>
          <w:trHeight w:val="241"/>
        </w:trPr>
        <w:tc>
          <w:tcPr>
            <w:tcW w:w="1763" w:type="pct"/>
            <w:vAlign w:val="bottom"/>
          </w:tcPr>
          <w:p w14:paraId="20385BF7" w14:textId="77777777" w:rsidR="005657AA" w:rsidRPr="00952BB6" w:rsidRDefault="00952BB6" w:rsidP="00C70C0F">
            <w:pPr>
              <w:rPr>
                <w:rFonts w:ascii="Arial" w:hAnsi="Arial" w:cs="Arial"/>
                <w:szCs w:val="24"/>
              </w:rPr>
            </w:pPr>
            <w:r w:rsidRPr="00952BB6">
              <w:rPr>
                <w:rFonts w:ascii="Arial" w:hAnsi="Arial" w:cs="Arial"/>
                <w:szCs w:val="24"/>
              </w:rPr>
              <w:t xml:space="preserve">Docente </w:t>
            </w:r>
            <w:r w:rsidR="00CC4477">
              <w:rPr>
                <w:rFonts w:ascii="Arial" w:hAnsi="Arial" w:cs="Arial"/>
                <w:szCs w:val="24"/>
              </w:rPr>
              <w:t>Responsabile</w:t>
            </w:r>
            <w:r w:rsidRPr="00952BB6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237" w:type="pct"/>
            <w:gridSpan w:val="2"/>
            <w:vAlign w:val="bottom"/>
          </w:tcPr>
          <w:p w14:paraId="2D2CD8CA" w14:textId="77777777" w:rsidR="005657AA" w:rsidRDefault="005657A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Verdana" w:hAnsi="Verdana" w:cs="Arial"/>
                <w:sz w:val="12"/>
                <w:szCs w:val="12"/>
              </w:rPr>
              <w:t>…………………………………………………………………………………….…………………………………………...…………….…………………</w:t>
            </w:r>
          </w:p>
        </w:tc>
      </w:tr>
      <w:tr w:rsidR="005657AA" w14:paraId="4A92167A" w14:textId="77777777" w:rsidTr="0038233C">
        <w:trPr>
          <w:trHeight w:val="322"/>
        </w:trPr>
        <w:tc>
          <w:tcPr>
            <w:tcW w:w="1763" w:type="pct"/>
          </w:tcPr>
          <w:p w14:paraId="1B12E260" w14:textId="77777777" w:rsidR="005657AA" w:rsidRDefault="005657AA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237" w:type="pct"/>
            <w:gridSpan w:val="2"/>
          </w:tcPr>
          <w:p w14:paraId="3E8334EC" w14:textId="77777777" w:rsidR="005657AA" w:rsidRDefault="00D22541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Prof. </w:t>
            </w:r>
            <w:r w:rsidR="002126DD">
              <w:rPr>
                <w:rFonts w:ascii="Arial" w:hAnsi="Arial" w:cs="Arial"/>
                <w:sz w:val="16"/>
                <w:szCs w:val="16"/>
              </w:rPr>
              <w:t>_____________________________</w:t>
            </w:r>
          </w:p>
        </w:tc>
      </w:tr>
      <w:tr w:rsidR="005657AA" w14:paraId="2E764FAF" w14:textId="77777777" w:rsidTr="0038233C">
        <w:trPr>
          <w:trHeight w:val="177"/>
        </w:trPr>
        <w:tc>
          <w:tcPr>
            <w:tcW w:w="1763" w:type="pct"/>
          </w:tcPr>
          <w:p w14:paraId="617530DE" w14:textId="77777777" w:rsidR="005657AA" w:rsidRDefault="005657AA" w:rsidP="00C70C0F">
            <w:pPr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3237" w:type="pct"/>
            <w:gridSpan w:val="2"/>
          </w:tcPr>
          <w:p w14:paraId="67E099B9" w14:textId="77777777" w:rsidR="005657AA" w:rsidRDefault="005657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F407D" w14:paraId="705B1F18" w14:textId="77777777" w:rsidTr="0038233C">
        <w:trPr>
          <w:trHeight w:val="322"/>
        </w:trPr>
        <w:tc>
          <w:tcPr>
            <w:tcW w:w="1763" w:type="pct"/>
          </w:tcPr>
          <w:p w14:paraId="0BDBC19F" w14:textId="77777777" w:rsidR="00DF407D" w:rsidRPr="007A2B7C" w:rsidRDefault="007A2B7C" w:rsidP="007A2B7C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                                      </w:t>
            </w:r>
            <w:r w:rsidRPr="007A2B7C">
              <w:rPr>
                <w:rFonts w:ascii="Verdana" w:hAnsi="Verdana" w:cs="Arial"/>
                <w:sz w:val="20"/>
              </w:rPr>
              <w:t>Visto</w:t>
            </w:r>
          </w:p>
        </w:tc>
        <w:tc>
          <w:tcPr>
            <w:tcW w:w="3237" w:type="pct"/>
            <w:gridSpan w:val="2"/>
          </w:tcPr>
          <w:p w14:paraId="089FAA76" w14:textId="77777777" w:rsidR="00DF407D" w:rsidRDefault="00DF407D" w:rsidP="0038233C">
            <w:pPr>
              <w:jc w:val="center"/>
              <w:rPr>
                <w:rFonts w:ascii="Verdana" w:hAnsi="Verdana" w:cs="Arial"/>
                <w:sz w:val="12"/>
                <w:szCs w:val="12"/>
              </w:rPr>
            </w:pPr>
          </w:p>
        </w:tc>
      </w:tr>
      <w:tr w:rsidR="00DF407D" w14:paraId="2D645E96" w14:textId="77777777" w:rsidTr="0038233C">
        <w:trPr>
          <w:gridAfter w:val="1"/>
          <w:wAfter w:w="1884" w:type="pct"/>
          <w:trHeight w:val="193"/>
        </w:trPr>
        <w:tc>
          <w:tcPr>
            <w:tcW w:w="3116" w:type="pct"/>
            <w:gridSpan w:val="2"/>
            <w:vAlign w:val="bottom"/>
          </w:tcPr>
          <w:p w14:paraId="72C4DEB1" w14:textId="77777777" w:rsidR="007A2B7C" w:rsidRDefault="007A2B7C" w:rsidP="00DF407D">
            <w:pPr>
              <w:pStyle w:val="Titolo2"/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05A019A0" w14:textId="77777777" w:rsidR="007A2B7C" w:rsidRDefault="007A2B7C" w:rsidP="00DF407D">
            <w:pPr>
              <w:pStyle w:val="Titolo2"/>
              <w:jc w:val="center"/>
              <w:rPr>
                <w:rFonts w:ascii="Verdana" w:hAnsi="Verdana" w:cs="Arial"/>
                <w:sz w:val="12"/>
                <w:szCs w:val="12"/>
              </w:rPr>
            </w:pPr>
          </w:p>
          <w:p w14:paraId="6A03C333" w14:textId="77777777" w:rsidR="00DF407D" w:rsidRDefault="00DF407D" w:rsidP="00DF407D">
            <w:pPr>
              <w:pStyle w:val="Titolo2"/>
              <w:jc w:val="center"/>
              <w:rPr>
                <w:rFonts w:ascii="Verdana" w:hAnsi="Verdana"/>
                <w:i w:val="0"/>
                <w:sz w:val="20"/>
              </w:rPr>
            </w:pPr>
            <w:r>
              <w:rPr>
                <w:rFonts w:ascii="Verdana" w:hAnsi="Verdana" w:cs="Arial"/>
                <w:sz w:val="12"/>
                <w:szCs w:val="12"/>
              </w:rPr>
              <w:t>………………………………………………………………………………….…………………………………………………………………………</w:t>
            </w:r>
          </w:p>
        </w:tc>
      </w:tr>
      <w:tr w:rsidR="00DF407D" w14:paraId="75F8DF60" w14:textId="77777777" w:rsidTr="0038233C">
        <w:trPr>
          <w:gridAfter w:val="1"/>
          <w:wAfter w:w="1884" w:type="pct"/>
          <w:trHeight w:val="102"/>
        </w:trPr>
        <w:tc>
          <w:tcPr>
            <w:tcW w:w="3116" w:type="pct"/>
            <w:gridSpan w:val="2"/>
          </w:tcPr>
          <w:p w14:paraId="7E8D58E9" w14:textId="77777777" w:rsidR="00DF407D" w:rsidRDefault="00DF407D" w:rsidP="00DF407D">
            <w:pPr>
              <w:pStyle w:val="Titolo2"/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>
              <w:rPr>
                <w:rFonts w:ascii="Arial" w:hAnsi="Arial"/>
                <w:i w:val="0"/>
                <w:sz w:val="16"/>
                <w:szCs w:val="16"/>
              </w:rPr>
              <w:t>IL DIRIGENTE SCOLASTICO</w:t>
            </w:r>
          </w:p>
          <w:p w14:paraId="0F98DA3C" w14:textId="77777777" w:rsidR="00DF407D" w:rsidRPr="009B511D" w:rsidRDefault="00DF407D" w:rsidP="00DF407D">
            <w:pPr>
              <w:pStyle w:val="Titolo2"/>
              <w:jc w:val="center"/>
              <w:rPr>
                <w:rFonts w:ascii="Arial" w:hAnsi="Arial"/>
                <w:i w:val="0"/>
                <w:sz w:val="16"/>
              </w:rPr>
            </w:pPr>
            <w:r>
              <w:rPr>
                <w:rFonts w:ascii="Arial" w:hAnsi="Arial"/>
                <w:i w:val="0"/>
                <w:sz w:val="16"/>
                <w:szCs w:val="16"/>
              </w:rPr>
              <w:t>Prof.</w:t>
            </w:r>
            <w:r w:rsidR="009B511D">
              <w:rPr>
                <w:rFonts w:ascii="Arial" w:hAnsi="Arial"/>
                <w:i w:val="0"/>
                <w:sz w:val="16"/>
                <w:szCs w:val="16"/>
                <w:vertAlign w:val="superscript"/>
              </w:rPr>
              <w:t>ssa</w:t>
            </w:r>
            <w:r w:rsidR="009B511D">
              <w:rPr>
                <w:rFonts w:ascii="Arial" w:hAnsi="Arial"/>
                <w:i w:val="0"/>
                <w:sz w:val="16"/>
                <w:szCs w:val="16"/>
              </w:rPr>
              <w:t xml:space="preserve"> Maria Domenica Malla</w:t>
            </w:r>
            <w:r w:rsidR="00456B36">
              <w:rPr>
                <w:rFonts w:ascii="Arial" w:hAnsi="Arial"/>
                <w:i w:val="0"/>
                <w:sz w:val="16"/>
                <w:szCs w:val="16"/>
              </w:rPr>
              <w:t>ma</w:t>
            </w:r>
            <w:r w:rsidR="009B511D">
              <w:rPr>
                <w:rFonts w:ascii="Arial" w:hAnsi="Arial"/>
                <w:i w:val="0"/>
                <w:sz w:val="16"/>
                <w:szCs w:val="16"/>
              </w:rPr>
              <w:t>ci</w:t>
            </w:r>
          </w:p>
        </w:tc>
      </w:tr>
    </w:tbl>
    <w:p w14:paraId="679E4CD3" w14:textId="77777777" w:rsidR="005657AA" w:rsidRDefault="005657AA">
      <w:pPr>
        <w:rPr>
          <w:rFonts w:ascii="Arial" w:hAnsi="Arial" w:cs="Arial"/>
          <w:b/>
          <w:color w:val="FF0000"/>
          <w:sz w:val="20"/>
        </w:rPr>
      </w:pPr>
    </w:p>
    <w:sectPr w:rsidR="005657AA" w:rsidSect="00E43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720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AD454" w14:textId="77777777" w:rsidR="00EA4A0A" w:rsidRDefault="00EA4A0A">
      <w:r>
        <w:separator/>
      </w:r>
    </w:p>
  </w:endnote>
  <w:endnote w:type="continuationSeparator" w:id="0">
    <w:p w14:paraId="22E39C06" w14:textId="77777777" w:rsidR="00EA4A0A" w:rsidRDefault="00EA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C0A6A" w14:textId="77777777" w:rsidR="00F10C53" w:rsidRDefault="00F10C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485175" w14:textId="77777777" w:rsidR="00F10C53" w:rsidRDefault="00F10C5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88562" w14:textId="77777777" w:rsidR="00E438A2" w:rsidRDefault="00E438A2" w:rsidP="00CB5FB9">
    <w:pPr>
      <w:spacing w:line="360" w:lineRule="auto"/>
      <w:jc w:val="center"/>
      <w:rPr>
        <w:bCs/>
        <w:sz w:val="20"/>
        <w:szCs w:val="16"/>
      </w:rPr>
    </w:pPr>
    <w:bookmarkStart w:id="0" w:name="_GoBack"/>
    <w:bookmarkEnd w:id="0"/>
  </w:p>
  <w:p w14:paraId="4366308F" w14:textId="5CE0D796" w:rsidR="00CB5FB9" w:rsidRPr="00CB5FB9" w:rsidRDefault="00CB5FB9" w:rsidP="00CB5FB9">
    <w:pPr>
      <w:spacing w:line="360" w:lineRule="auto"/>
      <w:jc w:val="center"/>
      <w:rPr>
        <w:bCs/>
        <w:sz w:val="18"/>
        <w:szCs w:val="18"/>
      </w:rPr>
    </w:pPr>
    <w:r w:rsidRPr="00CB5FB9">
      <w:rPr>
        <w:bCs/>
        <w:sz w:val="20"/>
        <w:szCs w:val="16"/>
      </w:rPr>
      <w:t>Docenti - 010 Modello Progetto extracurriculare PTOF - rev. 1.</w:t>
    </w:r>
    <w:r w:rsidR="00E438A2">
      <w:rPr>
        <w:bCs/>
        <w:sz w:val="20"/>
        <w:szCs w:val="16"/>
      </w:rPr>
      <w:t>1</w:t>
    </w:r>
    <w:r w:rsidRPr="00CB5FB9">
      <w:rPr>
        <w:bCs/>
        <w:sz w:val="20"/>
        <w:szCs w:val="16"/>
      </w:rPr>
      <w:t xml:space="preserve"> – del </w:t>
    </w:r>
    <w:r w:rsidR="00E438A2">
      <w:rPr>
        <w:bCs/>
        <w:sz w:val="20"/>
        <w:szCs w:val="16"/>
      </w:rPr>
      <w:t>31/12</w:t>
    </w:r>
    <w:r w:rsidRPr="00CB5FB9">
      <w:rPr>
        <w:bCs/>
        <w:sz w:val="20"/>
        <w:szCs w:val="16"/>
      </w:rPr>
      <w:t>/2019 - IIS “N. Pizi” di Palmi</w:t>
    </w:r>
  </w:p>
  <w:p w14:paraId="4261B876" w14:textId="77777777" w:rsidR="00CB5FB9" w:rsidRDefault="00CB5FB9">
    <w:pPr>
      <w:pStyle w:val="Pidipagina"/>
    </w:pPr>
  </w:p>
  <w:p w14:paraId="39EE70E4" w14:textId="77777777" w:rsidR="00F10C53" w:rsidRDefault="00F10C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99AE3" w14:textId="77777777" w:rsidR="00E438A2" w:rsidRDefault="00E438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6432F" w14:textId="77777777" w:rsidR="00EA4A0A" w:rsidRDefault="00EA4A0A">
      <w:r>
        <w:separator/>
      </w:r>
    </w:p>
  </w:footnote>
  <w:footnote w:type="continuationSeparator" w:id="0">
    <w:p w14:paraId="64FB137D" w14:textId="77777777" w:rsidR="00EA4A0A" w:rsidRDefault="00EA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CC62B" w14:textId="77777777" w:rsidR="00E438A2" w:rsidRDefault="00E438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2F22D" w14:textId="77777777" w:rsidR="00E438A2" w:rsidRDefault="00E438A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BB02D" w14:textId="77777777" w:rsidR="00E438A2" w:rsidRDefault="00E438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4CE1"/>
    <w:multiLevelType w:val="hybridMultilevel"/>
    <w:tmpl w:val="EDDA6192"/>
    <w:lvl w:ilvl="0" w:tplc="1C74E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55119"/>
    <w:multiLevelType w:val="hybridMultilevel"/>
    <w:tmpl w:val="F728731E"/>
    <w:lvl w:ilvl="0" w:tplc="0312342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80242"/>
    <w:multiLevelType w:val="hybridMultilevel"/>
    <w:tmpl w:val="8174DB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7397E"/>
    <w:multiLevelType w:val="hybridMultilevel"/>
    <w:tmpl w:val="11E287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24B63"/>
    <w:multiLevelType w:val="hybridMultilevel"/>
    <w:tmpl w:val="9C3E97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407B6"/>
    <w:multiLevelType w:val="hybridMultilevel"/>
    <w:tmpl w:val="0FF6B424"/>
    <w:lvl w:ilvl="0" w:tplc="E10419AC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  <w:i w:val="0"/>
      </w:rPr>
    </w:lvl>
    <w:lvl w:ilvl="1" w:tplc="70B673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76899"/>
    <w:multiLevelType w:val="hybridMultilevel"/>
    <w:tmpl w:val="F8E291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85D7A"/>
    <w:multiLevelType w:val="hybridMultilevel"/>
    <w:tmpl w:val="284435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336D6"/>
    <w:multiLevelType w:val="hybridMultilevel"/>
    <w:tmpl w:val="CAA00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2553C"/>
    <w:multiLevelType w:val="hybridMultilevel"/>
    <w:tmpl w:val="B4DC0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6597A"/>
    <w:multiLevelType w:val="hybridMultilevel"/>
    <w:tmpl w:val="DB2C9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C31F4"/>
    <w:multiLevelType w:val="hybridMultilevel"/>
    <w:tmpl w:val="3AF66DF8"/>
    <w:lvl w:ilvl="0" w:tplc="D49A971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E6C65"/>
    <w:multiLevelType w:val="multilevel"/>
    <w:tmpl w:val="EDDA61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61D05"/>
    <w:multiLevelType w:val="hybridMultilevel"/>
    <w:tmpl w:val="42402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3"/>
  </w:num>
  <w:num w:numId="11">
    <w:abstractNumId w:val="7"/>
  </w:num>
  <w:num w:numId="12">
    <w:abstractNumId w:val="4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F5F"/>
    <w:rsid w:val="00023DB5"/>
    <w:rsid w:val="00025865"/>
    <w:rsid w:val="000526ED"/>
    <w:rsid w:val="00071F15"/>
    <w:rsid w:val="000A1015"/>
    <w:rsid w:val="000A62B7"/>
    <w:rsid w:val="000E4202"/>
    <w:rsid w:val="0010596B"/>
    <w:rsid w:val="0013408B"/>
    <w:rsid w:val="00151EA3"/>
    <w:rsid w:val="0017111F"/>
    <w:rsid w:val="001B272E"/>
    <w:rsid w:val="001E16D9"/>
    <w:rsid w:val="001F03C7"/>
    <w:rsid w:val="001F0CBB"/>
    <w:rsid w:val="002126DD"/>
    <w:rsid w:val="00232BB8"/>
    <w:rsid w:val="00246DCC"/>
    <w:rsid w:val="00266C1D"/>
    <w:rsid w:val="00287E05"/>
    <w:rsid w:val="003017C4"/>
    <w:rsid w:val="00335421"/>
    <w:rsid w:val="0038233C"/>
    <w:rsid w:val="00386052"/>
    <w:rsid w:val="00394A56"/>
    <w:rsid w:val="003B4327"/>
    <w:rsid w:val="003D121A"/>
    <w:rsid w:val="003E1600"/>
    <w:rsid w:val="0045256C"/>
    <w:rsid w:val="004563AB"/>
    <w:rsid w:val="00456B36"/>
    <w:rsid w:val="0048254A"/>
    <w:rsid w:val="004B6542"/>
    <w:rsid w:val="004F28C0"/>
    <w:rsid w:val="0052730B"/>
    <w:rsid w:val="005526A8"/>
    <w:rsid w:val="005657AA"/>
    <w:rsid w:val="005662A3"/>
    <w:rsid w:val="00581043"/>
    <w:rsid w:val="005817D6"/>
    <w:rsid w:val="005A1D47"/>
    <w:rsid w:val="005B7C13"/>
    <w:rsid w:val="00631217"/>
    <w:rsid w:val="00692A60"/>
    <w:rsid w:val="00716244"/>
    <w:rsid w:val="007249F9"/>
    <w:rsid w:val="0073120A"/>
    <w:rsid w:val="007847DF"/>
    <w:rsid w:val="007932C5"/>
    <w:rsid w:val="007A2B7C"/>
    <w:rsid w:val="007C3289"/>
    <w:rsid w:val="007F7FB7"/>
    <w:rsid w:val="00820609"/>
    <w:rsid w:val="00853F5F"/>
    <w:rsid w:val="00856E49"/>
    <w:rsid w:val="0089058A"/>
    <w:rsid w:val="008B34C2"/>
    <w:rsid w:val="008C6F74"/>
    <w:rsid w:val="008E4428"/>
    <w:rsid w:val="008E7FA7"/>
    <w:rsid w:val="00903243"/>
    <w:rsid w:val="00904DF3"/>
    <w:rsid w:val="00947A13"/>
    <w:rsid w:val="00952BB6"/>
    <w:rsid w:val="009B511D"/>
    <w:rsid w:val="009C3611"/>
    <w:rsid w:val="009D09E9"/>
    <w:rsid w:val="009D3F62"/>
    <w:rsid w:val="00A15A7B"/>
    <w:rsid w:val="00A35431"/>
    <w:rsid w:val="00A65053"/>
    <w:rsid w:val="00A701AA"/>
    <w:rsid w:val="00A72D16"/>
    <w:rsid w:val="00A84638"/>
    <w:rsid w:val="00A94B9C"/>
    <w:rsid w:val="00A968D0"/>
    <w:rsid w:val="00B271EB"/>
    <w:rsid w:val="00B35866"/>
    <w:rsid w:val="00B6539B"/>
    <w:rsid w:val="00BB11F7"/>
    <w:rsid w:val="00BC488C"/>
    <w:rsid w:val="00C21910"/>
    <w:rsid w:val="00C352C4"/>
    <w:rsid w:val="00C44916"/>
    <w:rsid w:val="00C70C0F"/>
    <w:rsid w:val="00CB5FB9"/>
    <w:rsid w:val="00CC4477"/>
    <w:rsid w:val="00CF133B"/>
    <w:rsid w:val="00D02468"/>
    <w:rsid w:val="00D0265F"/>
    <w:rsid w:val="00D07A26"/>
    <w:rsid w:val="00D22541"/>
    <w:rsid w:val="00D4474A"/>
    <w:rsid w:val="00D51D50"/>
    <w:rsid w:val="00D53404"/>
    <w:rsid w:val="00D60242"/>
    <w:rsid w:val="00D64B37"/>
    <w:rsid w:val="00DA19EB"/>
    <w:rsid w:val="00DC4154"/>
    <w:rsid w:val="00DF18DC"/>
    <w:rsid w:val="00DF407D"/>
    <w:rsid w:val="00E438A2"/>
    <w:rsid w:val="00E63F95"/>
    <w:rsid w:val="00E87D75"/>
    <w:rsid w:val="00E91B04"/>
    <w:rsid w:val="00EA4A0A"/>
    <w:rsid w:val="00EC58DD"/>
    <w:rsid w:val="00EE73FD"/>
    <w:rsid w:val="00F10C53"/>
    <w:rsid w:val="00F3180A"/>
    <w:rsid w:val="00F34429"/>
    <w:rsid w:val="00F47887"/>
    <w:rsid w:val="00F47BC8"/>
    <w:rsid w:val="00F57B0E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AFCD2B"/>
  <w15:chartTrackingRefBased/>
  <w15:docId w15:val="{CD04ADB4-F3C1-495E-8628-EABC4D45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ind w:left="708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Pr>
      <w:sz w:val="28"/>
    </w:rPr>
  </w:style>
  <w:style w:type="paragraph" w:styleId="Corpodeltesto2">
    <w:name w:val="Body Text 2"/>
    <w:basedOn w:val="Normale"/>
    <w:semiHidden/>
    <w:rPr>
      <w:rFonts w:ascii="Arial" w:hAnsi="Arial" w:cs="Arial"/>
      <w:b/>
      <w:bCs/>
      <w:sz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pPr>
      <w:jc w:val="both"/>
    </w:pPr>
    <w:rPr>
      <w:rFonts w:ascii="Arial" w:hAnsi="Arial" w:cs="Arial"/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uiPriority w:val="59"/>
    <w:rsid w:val="00952B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6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E1600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CB5F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4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C4A31-D2A5-4AE1-B6E8-6BECE80C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Progetti PTOF Modello</vt:lpstr>
    </vt:vector>
  </TitlesOfParts>
  <Company>Durigon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Progetti PTOF Modello</dc:title>
  <dc:subject/>
  <dc:creator>IIS PALMI</dc:creator>
  <cp:keywords/>
  <cp:lastModifiedBy>Giulio Stringelli</cp:lastModifiedBy>
  <cp:revision>2</cp:revision>
  <cp:lastPrinted>2019-04-26T06:49:00Z</cp:lastPrinted>
  <dcterms:created xsi:type="dcterms:W3CDTF">2019-12-31T10:25:00Z</dcterms:created>
  <dcterms:modified xsi:type="dcterms:W3CDTF">2019-12-31T10:25:00Z</dcterms:modified>
</cp:coreProperties>
</file>