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E8FF3" w14:textId="679FB0A5" w:rsidR="00726B0C" w:rsidRDefault="00A53C56" w:rsidP="00B5144F">
      <w:pPr>
        <w:pStyle w:val="Standard"/>
        <w:spacing w:after="0" w:line="240" w:lineRule="auto"/>
        <w:jc w:val="center"/>
        <w:rPr>
          <w:rFonts w:asciiTheme="minorHAnsi" w:hAnsiTheme="minorHAnsi" w:cs="Times New Roman"/>
          <w:b/>
          <w:bCs/>
          <w:noProof/>
          <w:sz w:val="24"/>
          <w:szCs w:val="24"/>
          <w:lang w:eastAsia="it-IT"/>
        </w:rPr>
      </w:pPr>
      <w:r w:rsidRPr="00A53C56">
        <w:rPr>
          <w:rFonts w:asciiTheme="minorHAnsi" w:hAnsiTheme="minorHAnsi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7448977C" wp14:editId="51B3F3E1">
            <wp:extent cx="9207908" cy="2819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49659" cy="283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CB341" w14:textId="77777777" w:rsidR="00726B0C" w:rsidRDefault="00726B0C" w:rsidP="00B5144F">
      <w:pPr>
        <w:pStyle w:val="Standard"/>
        <w:spacing w:after="0" w:line="240" w:lineRule="auto"/>
        <w:jc w:val="center"/>
        <w:rPr>
          <w:rFonts w:asciiTheme="minorHAnsi" w:hAnsiTheme="minorHAnsi" w:cs="Times New Roman"/>
          <w:b/>
          <w:bCs/>
          <w:noProof/>
          <w:sz w:val="24"/>
          <w:szCs w:val="24"/>
          <w:lang w:eastAsia="it-IT"/>
        </w:rPr>
      </w:pPr>
    </w:p>
    <w:p w14:paraId="5F6BA54E" w14:textId="77777777" w:rsidR="00726B0C" w:rsidRDefault="00726B0C" w:rsidP="00B5144F">
      <w:pPr>
        <w:pStyle w:val="Standard"/>
        <w:spacing w:after="0" w:line="240" w:lineRule="auto"/>
        <w:jc w:val="center"/>
        <w:rPr>
          <w:rFonts w:asciiTheme="minorHAnsi" w:hAnsiTheme="minorHAnsi" w:cs="Times New Roman"/>
          <w:b/>
          <w:bCs/>
          <w:noProof/>
          <w:sz w:val="24"/>
          <w:szCs w:val="24"/>
          <w:lang w:eastAsia="it-IT"/>
        </w:rPr>
      </w:pPr>
    </w:p>
    <w:p w14:paraId="7AEBE638" w14:textId="77777777" w:rsidR="00407549" w:rsidRDefault="00823454" w:rsidP="00B5144F">
      <w:pPr>
        <w:pStyle w:val="Nessunaspaziatura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SCHEDA </w:t>
      </w:r>
      <w:r w:rsidR="00B9116B" w:rsidRPr="009D6DDC">
        <w:rPr>
          <w:b/>
          <w:caps/>
          <w:sz w:val="28"/>
          <w:szCs w:val="28"/>
        </w:rPr>
        <w:t xml:space="preserve">per l’attribuzione del bonus e per la valorizzazione del merito della funzione docente </w:t>
      </w:r>
    </w:p>
    <w:p w14:paraId="46EBFE89" w14:textId="77777777" w:rsidR="00B9116B" w:rsidRDefault="00B9116B" w:rsidP="00B5144F">
      <w:pPr>
        <w:pStyle w:val="Nessunaspaziatura"/>
        <w:jc w:val="center"/>
        <w:rPr>
          <w:caps/>
          <w:sz w:val="28"/>
          <w:szCs w:val="28"/>
        </w:rPr>
      </w:pPr>
      <w:r w:rsidRPr="009D6DDC">
        <w:rPr>
          <w:caps/>
          <w:sz w:val="28"/>
          <w:szCs w:val="28"/>
        </w:rPr>
        <w:t>(Legge</w:t>
      </w:r>
      <w:r w:rsidR="00407549">
        <w:rPr>
          <w:caps/>
          <w:sz w:val="28"/>
          <w:szCs w:val="28"/>
        </w:rPr>
        <w:t xml:space="preserve"> </w:t>
      </w:r>
      <w:r w:rsidRPr="009D6DDC">
        <w:rPr>
          <w:caps/>
          <w:sz w:val="28"/>
          <w:szCs w:val="28"/>
        </w:rPr>
        <w:t>107/2015)</w:t>
      </w:r>
    </w:p>
    <w:p w14:paraId="6690A1E9" w14:textId="77777777" w:rsidR="00407549" w:rsidRDefault="00407549" w:rsidP="00B5144F">
      <w:pPr>
        <w:pStyle w:val="Nessunaspaziatura"/>
        <w:jc w:val="center"/>
        <w:rPr>
          <w:caps/>
          <w:sz w:val="28"/>
          <w:szCs w:val="28"/>
        </w:rPr>
      </w:pPr>
    </w:p>
    <w:p w14:paraId="55A0672C" w14:textId="6DF68CFC" w:rsidR="00F1270E" w:rsidRDefault="00F1270E" w:rsidP="00B5144F">
      <w:pPr>
        <w:pStyle w:val="Nessunaspaziatura"/>
        <w:jc w:val="center"/>
        <w:rPr>
          <w:b/>
          <w:bCs/>
          <w:caps/>
          <w:sz w:val="28"/>
          <w:szCs w:val="28"/>
        </w:rPr>
      </w:pPr>
      <w:r w:rsidRPr="00F1270E">
        <w:rPr>
          <w:b/>
          <w:bCs/>
          <w:caps/>
          <w:sz w:val="28"/>
          <w:szCs w:val="28"/>
        </w:rPr>
        <w:t>anno scolastico 201</w:t>
      </w:r>
      <w:r w:rsidR="00A76CC9">
        <w:rPr>
          <w:b/>
          <w:bCs/>
          <w:caps/>
          <w:sz w:val="28"/>
          <w:szCs w:val="28"/>
        </w:rPr>
        <w:t>9/2020</w:t>
      </w:r>
    </w:p>
    <w:p w14:paraId="05A2E2AC" w14:textId="77777777" w:rsidR="00823454" w:rsidRDefault="00823454" w:rsidP="00B5144F">
      <w:pPr>
        <w:pStyle w:val="Nessunaspaziatura"/>
        <w:jc w:val="center"/>
        <w:rPr>
          <w:b/>
          <w:bCs/>
          <w:caps/>
          <w:sz w:val="28"/>
          <w:szCs w:val="28"/>
        </w:rPr>
      </w:pPr>
    </w:p>
    <w:p w14:paraId="54DE923C" w14:textId="77777777" w:rsidR="00823454" w:rsidRDefault="00823454" w:rsidP="00823454">
      <w:pPr>
        <w:pStyle w:val="Nessunaspaziatura"/>
        <w:rPr>
          <w:b/>
          <w:bCs/>
          <w:caps/>
          <w:sz w:val="28"/>
          <w:szCs w:val="28"/>
        </w:rPr>
      </w:pPr>
    </w:p>
    <w:p w14:paraId="799CF903" w14:textId="77777777" w:rsidR="00823454" w:rsidRDefault="00823454" w:rsidP="00823454">
      <w:pPr>
        <w:pStyle w:val="Nessunaspaziatura"/>
        <w:rPr>
          <w:b/>
          <w:bCs/>
          <w:caps/>
          <w:sz w:val="28"/>
          <w:szCs w:val="28"/>
        </w:rPr>
      </w:pPr>
    </w:p>
    <w:p w14:paraId="1960B341" w14:textId="77777777" w:rsidR="008627CB" w:rsidRDefault="008627CB" w:rsidP="00823454">
      <w:pPr>
        <w:pStyle w:val="Nessunaspaziatura"/>
        <w:rPr>
          <w:b/>
          <w:bCs/>
          <w:caps/>
          <w:sz w:val="28"/>
          <w:szCs w:val="28"/>
        </w:rPr>
      </w:pPr>
    </w:p>
    <w:p w14:paraId="1609D38A" w14:textId="0D8DF0EF" w:rsidR="00823454" w:rsidRDefault="00823454" w:rsidP="00823454">
      <w:pPr>
        <w:pStyle w:val="Nessunaspaziatura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DOCENTE _______________________________</w:t>
      </w:r>
      <w:r w:rsidR="00A53C56">
        <w:rPr>
          <w:b/>
          <w:bCs/>
          <w:caps/>
          <w:sz w:val="28"/>
          <w:szCs w:val="28"/>
        </w:rPr>
        <w:t>__________           Classe di Concorso_____________________________</w:t>
      </w:r>
    </w:p>
    <w:p w14:paraId="12051AE5" w14:textId="6C969D55" w:rsidR="00823454" w:rsidRDefault="00823454">
      <w:pPr>
        <w:rPr>
          <w:b/>
          <w:bCs/>
          <w:caps/>
          <w:sz w:val="28"/>
          <w:szCs w:val="28"/>
        </w:rPr>
      </w:pPr>
    </w:p>
    <w:p w14:paraId="691EC481" w14:textId="3712BB62" w:rsidR="00A53C56" w:rsidRDefault="00A53C56">
      <w:pPr>
        <w:rPr>
          <w:b/>
          <w:bCs/>
          <w:caps/>
          <w:sz w:val="28"/>
          <w:szCs w:val="28"/>
        </w:rPr>
      </w:pPr>
    </w:p>
    <w:p w14:paraId="68E57AC9" w14:textId="2DC98175" w:rsidR="00B9116B" w:rsidRDefault="00B9116B" w:rsidP="00F1270E">
      <w:pPr>
        <w:pStyle w:val="Nessunaspaziatura"/>
        <w:tabs>
          <w:tab w:val="left" w:pos="7650"/>
        </w:tabs>
      </w:pPr>
    </w:p>
    <w:p w14:paraId="26782BDD" w14:textId="77777777" w:rsidR="008627CB" w:rsidRDefault="008627CB" w:rsidP="00F1270E">
      <w:pPr>
        <w:pStyle w:val="Nessunaspaziatura"/>
        <w:tabs>
          <w:tab w:val="left" w:pos="7650"/>
        </w:tabs>
      </w:pPr>
      <w:bookmarkStart w:id="0" w:name="_GoBack"/>
      <w:bookmarkEnd w:id="0"/>
    </w:p>
    <w:tbl>
      <w:tblPr>
        <w:tblStyle w:val="Grigliatabella"/>
        <w:tblW w:w="14425" w:type="dxa"/>
        <w:tblLayout w:type="fixed"/>
        <w:tblLook w:val="04A0" w:firstRow="1" w:lastRow="0" w:firstColumn="1" w:lastColumn="0" w:noHBand="0" w:noVBand="1"/>
      </w:tblPr>
      <w:tblGrid>
        <w:gridCol w:w="2281"/>
        <w:gridCol w:w="1967"/>
        <w:gridCol w:w="108"/>
        <w:gridCol w:w="3824"/>
        <w:gridCol w:w="8"/>
        <w:gridCol w:w="2268"/>
        <w:gridCol w:w="248"/>
        <w:gridCol w:w="36"/>
        <w:gridCol w:w="3685"/>
      </w:tblGrid>
      <w:tr w:rsidR="007B2CCE" w:rsidRPr="00B5144F" w14:paraId="1D3FD535" w14:textId="77777777" w:rsidTr="008627CB">
        <w:trPr>
          <w:trHeight w:val="596"/>
        </w:trPr>
        <w:tc>
          <w:tcPr>
            <w:tcW w:w="2281" w:type="dxa"/>
            <w:shd w:val="clear" w:color="auto" w:fill="B8CCE4" w:themeFill="accent1" w:themeFillTint="66"/>
          </w:tcPr>
          <w:p w14:paraId="46A468AE" w14:textId="77777777" w:rsidR="007B2CCE" w:rsidRPr="00B5144F" w:rsidRDefault="007B2CCE" w:rsidP="00CA4237">
            <w:pPr>
              <w:jc w:val="center"/>
              <w:rPr>
                <w:b/>
                <w:sz w:val="24"/>
                <w:szCs w:val="24"/>
              </w:rPr>
            </w:pPr>
            <w:r w:rsidRPr="00B5144F">
              <w:rPr>
                <w:b/>
                <w:sz w:val="24"/>
                <w:szCs w:val="24"/>
              </w:rPr>
              <w:lastRenderedPageBreak/>
              <w:t>AMBITI</w:t>
            </w:r>
          </w:p>
        </w:tc>
        <w:tc>
          <w:tcPr>
            <w:tcW w:w="1967" w:type="dxa"/>
            <w:shd w:val="clear" w:color="auto" w:fill="B8CCE4" w:themeFill="accent1" w:themeFillTint="66"/>
          </w:tcPr>
          <w:p w14:paraId="2C50B820" w14:textId="77777777" w:rsidR="007B2CCE" w:rsidRPr="00B5144F" w:rsidRDefault="007B2CCE" w:rsidP="00CA4237">
            <w:pPr>
              <w:jc w:val="center"/>
              <w:rPr>
                <w:b/>
                <w:sz w:val="24"/>
                <w:szCs w:val="24"/>
              </w:rPr>
            </w:pPr>
            <w:r w:rsidRPr="00B5144F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3940" w:type="dxa"/>
            <w:gridSpan w:val="3"/>
            <w:shd w:val="clear" w:color="auto" w:fill="B8CCE4" w:themeFill="accent1" w:themeFillTint="66"/>
          </w:tcPr>
          <w:p w14:paraId="2FB46018" w14:textId="77777777" w:rsidR="007B2CCE" w:rsidRPr="00B5144F" w:rsidRDefault="007B2CCE" w:rsidP="00CA4237">
            <w:pPr>
              <w:jc w:val="center"/>
              <w:rPr>
                <w:b/>
                <w:sz w:val="24"/>
                <w:szCs w:val="24"/>
              </w:rPr>
            </w:pPr>
            <w:r w:rsidRPr="00B5144F">
              <w:rPr>
                <w:b/>
                <w:sz w:val="24"/>
                <w:szCs w:val="24"/>
              </w:rPr>
              <w:t>DESCRITTORI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35D74299" w14:textId="77777777" w:rsidR="007B2CCE" w:rsidRPr="00B5144F" w:rsidRDefault="007B2CCE" w:rsidP="00CA4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ATTIVITA’</w:t>
            </w:r>
          </w:p>
        </w:tc>
        <w:tc>
          <w:tcPr>
            <w:tcW w:w="3969" w:type="dxa"/>
            <w:gridSpan w:val="3"/>
            <w:shd w:val="clear" w:color="auto" w:fill="B8CCE4" w:themeFill="accent1" w:themeFillTint="66"/>
          </w:tcPr>
          <w:p w14:paraId="1E22C52B" w14:textId="77777777" w:rsidR="007B2CCE" w:rsidRDefault="007B2CCE" w:rsidP="00CA4237">
            <w:pPr>
              <w:jc w:val="center"/>
              <w:rPr>
                <w:b/>
                <w:sz w:val="24"/>
                <w:szCs w:val="24"/>
              </w:rPr>
            </w:pPr>
            <w:r w:rsidRPr="00B5144F">
              <w:rPr>
                <w:b/>
                <w:sz w:val="24"/>
                <w:szCs w:val="24"/>
              </w:rPr>
              <w:t>STRUMENTI VALUTATIVI</w:t>
            </w:r>
          </w:p>
          <w:p w14:paraId="36F2D771" w14:textId="77777777" w:rsidR="007B2CCE" w:rsidRPr="00B5144F" w:rsidRDefault="007B2CCE" w:rsidP="007B2CCE">
            <w:pPr>
              <w:rPr>
                <w:b/>
                <w:sz w:val="24"/>
                <w:szCs w:val="24"/>
              </w:rPr>
            </w:pPr>
            <w:r w:rsidRPr="00A53C56">
              <w:rPr>
                <w:sz w:val="20"/>
                <w:szCs w:val="20"/>
              </w:rPr>
              <w:t xml:space="preserve">Documentazione (Verbali, Piano delle attività, attività in classe, Questionari, </w:t>
            </w:r>
            <w:proofErr w:type="gramStart"/>
            <w:r w:rsidRPr="00A53C56">
              <w:rPr>
                <w:sz w:val="20"/>
                <w:szCs w:val="20"/>
              </w:rPr>
              <w:t>altro..</w:t>
            </w:r>
            <w:proofErr w:type="gramEnd"/>
            <w:r w:rsidRPr="00A53C56">
              <w:rPr>
                <w:sz w:val="20"/>
                <w:szCs w:val="20"/>
              </w:rPr>
              <w:t>)</w:t>
            </w:r>
          </w:p>
        </w:tc>
      </w:tr>
      <w:tr w:rsidR="00F87380" w:rsidRPr="00B5144F" w14:paraId="0570BC53" w14:textId="77777777" w:rsidTr="00407549">
        <w:trPr>
          <w:trHeight w:val="271"/>
        </w:trPr>
        <w:tc>
          <w:tcPr>
            <w:tcW w:w="14425" w:type="dxa"/>
            <w:gridSpan w:val="9"/>
            <w:shd w:val="clear" w:color="auto" w:fill="C2D69B" w:themeFill="accent3" w:themeFillTint="99"/>
          </w:tcPr>
          <w:p w14:paraId="34E30CD9" w14:textId="77777777" w:rsidR="00F87380" w:rsidRPr="00B5144F" w:rsidRDefault="00F87380" w:rsidP="00F87380">
            <w:pPr>
              <w:jc w:val="center"/>
              <w:rPr>
                <w:sz w:val="28"/>
                <w:szCs w:val="28"/>
              </w:rPr>
            </w:pPr>
            <w:r w:rsidRPr="00B5144F">
              <w:rPr>
                <w:b/>
                <w:sz w:val="28"/>
                <w:szCs w:val="28"/>
              </w:rPr>
              <w:t>QUALITA’ DELL’INSEGNAMENTO</w:t>
            </w:r>
          </w:p>
        </w:tc>
      </w:tr>
      <w:tr w:rsidR="007B2CCE" w:rsidRPr="00B5144F" w14:paraId="2B5A1CD3" w14:textId="77777777" w:rsidTr="00407549">
        <w:trPr>
          <w:trHeight w:val="256"/>
        </w:trPr>
        <w:tc>
          <w:tcPr>
            <w:tcW w:w="2281" w:type="dxa"/>
            <w:vMerge w:val="restart"/>
          </w:tcPr>
          <w:p w14:paraId="50F5674F" w14:textId="77777777" w:rsidR="007B2CCE" w:rsidRPr="00D37F4A" w:rsidRDefault="007B2CCE" w:rsidP="008C5C9F">
            <w:pPr>
              <w:rPr>
                <w:b/>
                <w:sz w:val="24"/>
                <w:szCs w:val="24"/>
              </w:rPr>
            </w:pPr>
            <w:r w:rsidRPr="00D37F4A">
              <w:rPr>
                <w:b/>
                <w:sz w:val="24"/>
                <w:szCs w:val="24"/>
              </w:rPr>
              <w:t>A-Qualità dell’insegnamento e del contributo al miglioramento dell’istituzione scolastica, nonché del successo formativo e scolastico degli studenti</w:t>
            </w:r>
          </w:p>
        </w:tc>
        <w:tc>
          <w:tcPr>
            <w:tcW w:w="2075" w:type="dxa"/>
            <w:gridSpan w:val="2"/>
            <w:vMerge w:val="restart"/>
          </w:tcPr>
          <w:p w14:paraId="71893383" w14:textId="77777777" w:rsidR="007B2CCE" w:rsidRPr="00D37F4A" w:rsidRDefault="007B2CCE" w:rsidP="00CA4237">
            <w:pPr>
              <w:rPr>
                <w:sz w:val="24"/>
                <w:szCs w:val="24"/>
              </w:rPr>
            </w:pPr>
            <w:r w:rsidRPr="00D37F4A">
              <w:rPr>
                <w:sz w:val="24"/>
                <w:szCs w:val="24"/>
              </w:rPr>
              <w:t>Modernizzazione e miglioramento qualitativo dell’insegnamento</w:t>
            </w:r>
          </w:p>
          <w:p w14:paraId="378A256C" w14:textId="77777777" w:rsidR="007B2CCE" w:rsidRPr="00D37F4A" w:rsidRDefault="007B2CCE" w:rsidP="00CA4237">
            <w:pPr>
              <w:rPr>
                <w:sz w:val="24"/>
                <w:szCs w:val="24"/>
              </w:rPr>
            </w:pPr>
          </w:p>
          <w:p w14:paraId="49CA6B63" w14:textId="77777777" w:rsidR="007B2CCE" w:rsidRPr="00D37F4A" w:rsidRDefault="007B2CCE" w:rsidP="00CA4237">
            <w:pPr>
              <w:rPr>
                <w:sz w:val="24"/>
                <w:szCs w:val="24"/>
              </w:rPr>
            </w:pPr>
          </w:p>
          <w:p w14:paraId="758695EB" w14:textId="77777777" w:rsidR="007B2CCE" w:rsidRPr="00D37F4A" w:rsidRDefault="007B2CCE" w:rsidP="00CA4237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14:paraId="47325A39" w14:textId="77777777" w:rsidR="007B2CCE" w:rsidRPr="00D37F4A" w:rsidRDefault="007B2CCE" w:rsidP="00F87380">
            <w:pPr>
              <w:pStyle w:val="Nessunaspaziatura"/>
              <w:rPr>
                <w:sz w:val="24"/>
                <w:szCs w:val="24"/>
              </w:rPr>
            </w:pPr>
            <w:r w:rsidRPr="00D37F4A">
              <w:rPr>
                <w:sz w:val="24"/>
                <w:szCs w:val="24"/>
              </w:rPr>
              <w:t>Produzione di documentazione didattica che evidenzia metodologie innovative (didattica laboratoriale, cooperative learning, …)</w:t>
            </w:r>
          </w:p>
        </w:tc>
        <w:tc>
          <w:tcPr>
            <w:tcW w:w="2276" w:type="dxa"/>
            <w:gridSpan w:val="2"/>
          </w:tcPr>
          <w:p w14:paraId="71BC0E4D" w14:textId="77777777" w:rsidR="007B2CCE" w:rsidRPr="00D37F4A" w:rsidRDefault="007B2CCE" w:rsidP="00CA4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567D98C2" w14:textId="77777777" w:rsidR="007B2CCE" w:rsidRPr="00D37F4A" w:rsidRDefault="007B2CCE" w:rsidP="00624EA3">
            <w:pPr>
              <w:jc w:val="center"/>
              <w:rPr>
                <w:sz w:val="24"/>
                <w:szCs w:val="24"/>
              </w:rPr>
            </w:pPr>
          </w:p>
        </w:tc>
      </w:tr>
      <w:tr w:rsidR="007B2CCE" w:rsidRPr="00B5144F" w14:paraId="7B1C54DB" w14:textId="77777777" w:rsidTr="00407549">
        <w:trPr>
          <w:trHeight w:val="271"/>
        </w:trPr>
        <w:tc>
          <w:tcPr>
            <w:tcW w:w="2281" w:type="dxa"/>
            <w:vMerge/>
          </w:tcPr>
          <w:p w14:paraId="3B109608" w14:textId="77777777" w:rsidR="007B2CCE" w:rsidRPr="00D37F4A" w:rsidRDefault="007B2CCE" w:rsidP="00CA4237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Merge/>
          </w:tcPr>
          <w:p w14:paraId="06588069" w14:textId="77777777" w:rsidR="007B2CCE" w:rsidRPr="00D37F4A" w:rsidRDefault="007B2CCE" w:rsidP="00CA4237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14:paraId="0C42E4E9" w14:textId="77777777" w:rsidR="007B2CCE" w:rsidRPr="00D37F4A" w:rsidRDefault="007B2CCE" w:rsidP="00F87380">
            <w:pPr>
              <w:pStyle w:val="Nessunaspaziatura"/>
            </w:pPr>
            <w:r w:rsidRPr="00D37F4A">
              <w:t>Realizzazione di attività multidisciplinare/pluridisciplinare, anche in collaborazione con colleghi e con l’uso di tecnologie informatiche</w:t>
            </w:r>
          </w:p>
        </w:tc>
        <w:tc>
          <w:tcPr>
            <w:tcW w:w="2276" w:type="dxa"/>
            <w:gridSpan w:val="2"/>
          </w:tcPr>
          <w:p w14:paraId="7D546AEC" w14:textId="77777777" w:rsidR="007B2CCE" w:rsidRPr="00D37F4A" w:rsidRDefault="007B2CCE" w:rsidP="00CA4237">
            <w:pPr>
              <w:jc w:val="center"/>
            </w:pPr>
          </w:p>
        </w:tc>
        <w:tc>
          <w:tcPr>
            <w:tcW w:w="3969" w:type="dxa"/>
            <w:gridSpan w:val="3"/>
          </w:tcPr>
          <w:p w14:paraId="2A96ED5A" w14:textId="77777777" w:rsidR="007B2CCE" w:rsidRPr="00D37F4A" w:rsidRDefault="007B2CCE" w:rsidP="00624EA3">
            <w:pPr>
              <w:jc w:val="center"/>
            </w:pPr>
          </w:p>
        </w:tc>
      </w:tr>
      <w:tr w:rsidR="007B2CCE" w:rsidRPr="00B5144F" w14:paraId="4ECCB460" w14:textId="77777777" w:rsidTr="00407549">
        <w:trPr>
          <w:trHeight w:val="271"/>
        </w:trPr>
        <w:tc>
          <w:tcPr>
            <w:tcW w:w="2281" w:type="dxa"/>
            <w:vMerge/>
          </w:tcPr>
          <w:p w14:paraId="08F05A7C" w14:textId="77777777" w:rsidR="007B2CCE" w:rsidRPr="00D37F4A" w:rsidRDefault="007B2CCE" w:rsidP="00CA4237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Merge/>
          </w:tcPr>
          <w:p w14:paraId="07CC0385" w14:textId="77777777" w:rsidR="007B2CCE" w:rsidRPr="00D37F4A" w:rsidRDefault="007B2CCE" w:rsidP="00CA4237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14:paraId="38AFA8D5" w14:textId="77777777" w:rsidR="007B2CCE" w:rsidRPr="00D37F4A" w:rsidRDefault="007B2CCE" w:rsidP="00F87380">
            <w:pPr>
              <w:pStyle w:val="Nessunaspaziatura"/>
              <w:rPr>
                <w:sz w:val="24"/>
                <w:szCs w:val="24"/>
              </w:rPr>
            </w:pPr>
            <w:r w:rsidRPr="00D37F4A">
              <w:rPr>
                <w:sz w:val="24"/>
                <w:szCs w:val="24"/>
              </w:rPr>
              <w:t>Diversifica la proposta didattica per favorire lo sviluppo delle competenze degli studenti</w:t>
            </w:r>
          </w:p>
        </w:tc>
        <w:tc>
          <w:tcPr>
            <w:tcW w:w="2276" w:type="dxa"/>
            <w:gridSpan w:val="2"/>
          </w:tcPr>
          <w:p w14:paraId="45ECD0F7" w14:textId="77777777" w:rsidR="007B2CCE" w:rsidRPr="00D37F4A" w:rsidRDefault="007B2CCE" w:rsidP="00F87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2919688D" w14:textId="77777777" w:rsidR="007B2CCE" w:rsidRPr="00D37F4A" w:rsidRDefault="007B2CCE" w:rsidP="00F87380">
            <w:pPr>
              <w:jc w:val="center"/>
              <w:rPr>
                <w:sz w:val="24"/>
                <w:szCs w:val="24"/>
              </w:rPr>
            </w:pPr>
          </w:p>
        </w:tc>
      </w:tr>
      <w:tr w:rsidR="000103EF" w:rsidRPr="00B5144F" w14:paraId="17BBF68A" w14:textId="77777777" w:rsidTr="00407549">
        <w:trPr>
          <w:trHeight w:val="550"/>
        </w:trPr>
        <w:tc>
          <w:tcPr>
            <w:tcW w:w="2281" w:type="dxa"/>
            <w:vMerge/>
          </w:tcPr>
          <w:p w14:paraId="1E30A7D6" w14:textId="77777777" w:rsidR="000103EF" w:rsidRPr="00D37F4A" w:rsidRDefault="000103EF" w:rsidP="00CA4237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Merge w:val="restart"/>
          </w:tcPr>
          <w:p w14:paraId="4BA371DE" w14:textId="77777777" w:rsidR="000103EF" w:rsidRPr="00D37F4A" w:rsidRDefault="000103EF" w:rsidP="00CA4237">
            <w:r w:rsidRPr="00D37F4A">
              <w:t>Individualizzazione, personalizzazione e leadership</w:t>
            </w:r>
          </w:p>
        </w:tc>
        <w:tc>
          <w:tcPr>
            <w:tcW w:w="3824" w:type="dxa"/>
          </w:tcPr>
          <w:p w14:paraId="5854232B" w14:textId="77777777" w:rsidR="000103EF" w:rsidRPr="00D37F4A" w:rsidRDefault="000103EF" w:rsidP="00F87380">
            <w:pPr>
              <w:pStyle w:val="Nessunaspaziatura"/>
            </w:pPr>
            <w:r w:rsidRPr="00D37F4A">
              <w:t>Esercita una leadership educativa molto coinvolgente</w:t>
            </w:r>
          </w:p>
        </w:tc>
        <w:tc>
          <w:tcPr>
            <w:tcW w:w="2276" w:type="dxa"/>
            <w:gridSpan w:val="2"/>
          </w:tcPr>
          <w:p w14:paraId="2ED61A70" w14:textId="77777777" w:rsidR="000103EF" w:rsidRPr="00D37F4A" w:rsidRDefault="000103EF" w:rsidP="00F87380">
            <w:pPr>
              <w:jc w:val="center"/>
            </w:pPr>
          </w:p>
        </w:tc>
        <w:tc>
          <w:tcPr>
            <w:tcW w:w="3969" w:type="dxa"/>
            <w:gridSpan w:val="3"/>
          </w:tcPr>
          <w:p w14:paraId="66C11127" w14:textId="77777777" w:rsidR="000103EF" w:rsidRPr="00D37F4A" w:rsidRDefault="000103EF" w:rsidP="00F87380">
            <w:pPr>
              <w:jc w:val="center"/>
            </w:pPr>
          </w:p>
        </w:tc>
      </w:tr>
      <w:tr w:rsidR="000103EF" w:rsidRPr="00B5144F" w14:paraId="0DDB1FF2" w14:textId="77777777" w:rsidTr="00407549">
        <w:trPr>
          <w:trHeight w:val="271"/>
        </w:trPr>
        <w:tc>
          <w:tcPr>
            <w:tcW w:w="2281" w:type="dxa"/>
            <w:vMerge/>
          </w:tcPr>
          <w:p w14:paraId="20EDB8CB" w14:textId="77777777" w:rsidR="000103EF" w:rsidRPr="00D37F4A" w:rsidRDefault="000103EF" w:rsidP="00CA4237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Merge/>
          </w:tcPr>
          <w:p w14:paraId="5AD7011C" w14:textId="77777777" w:rsidR="000103EF" w:rsidRPr="00D37F4A" w:rsidRDefault="000103EF" w:rsidP="00CA4237"/>
        </w:tc>
        <w:tc>
          <w:tcPr>
            <w:tcW w:w="3824" w:type="dxa"/>
          </w:tcPr>
          <w:p w14:paraId="05528650" w14:textId="77777777" w:rsidR="000103EF" w:rsidRPr="00D37F4A" w:rsidRDefault="000103EF" w:rsidP="00F87380">
            <w:pPr>
              <w:pStyle w:val="Nessunaspaziatura"/>
            </w:pPr>
            <w:r w:rsidRPr="00D37F4A">
              <w:t>Riesce a gestire conflitti in classe e a promuovere un clima positivo nel gruppo</w:t>
            </w:r>
          </w:p>
        </w:tc>
        <w:tc>
          <w:tcPr>
            <w:tcW w:w="2276" w:type="dxa"/>
            <w:gridSpan w:val="2"/>
          </w:tcPr>
          <w:p w14:paraId="49F75732" w14:textId="77777777" w:rsidR="000103EF" w:rsidRPr="00D37F4A" w:rsidRDefault="000103EF" w:rsidP="00F87380">
            <w:pPr>
              <w:jc w:val="center"/>
            </w:pPr>
          </w:p>
        </w:tc>
        <w:tc>
          <w:tcPr>
            <w:tcW w:w="3969" w:type="dxa"/>
            <w:gridSpan w:val="3"/>
          </w:tcPr>
          <w:p w14:paraId="30D8F27B" w14:textId="77777777" w:rsidR="000103EF" w:rsidRPr="00D37F4A" w:rsidRDefault="000103EF" w:rsidP="00F87380">
            <w:pPr>
              <w:jc w:val="center"/>
            </w:pPr>
          </w:p>
        </w:tc>
      </w:tr>
      <w:tr w:rsidR="000103EF" w:rsidRPr="00B5144F" w14:paraId="6ACBB106" w14:textId="77777777" w:rsidTr="00407549">
        <w:trPr>
          <w:trHeight w:val="271"/>
        </w:trPr>
        <w:tc>
          <w:tcPr>
            <w:tcW w:w="2281" w:type="dxa"/>
            <w:vMerge/>
          </w:tcPr>
          <w:p w14:paraId="2A65306D" w14:textId="77777777" w:rsidR="000103EF" w:rsidRPr="00D37F4A" w:rsidRDefault="000103EF" w:rsidP="00CA4237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Merge/>
          </w:tcPr>
          <w:p w14:paraId="06FF9134" w14:textId="77777777" w:rsidR="000103EF" w:rsidRPr="00D37F4A" w:rsidRDefault="000103EF" w:rsidP="00C84B8B"/>
        </w:tc>
        <w:tc>
          <w:tcPr>
            <w:tcW w:w="3824" w:type="dxa"/>
          </w:tcPr>
          <w:p w14:paraId="157235EF" w14:textId="77777777" w:rsidR="000103EF" w:rsidRPr="00D37F4A" w:rsidRDefault="000103EF" w:rsidP="00C84B8B">
            <w:pPr>
              <w:pStyle w:val="Nessunaspaziatura"/>
            </w:pPr>
            <w:r w:rsidRPr="00D37F4A">
              <w:t>Coinvolge gli studenti nell’attività di apprendimento, ne sostiene la motivazione, mediante interventi di supporto e ne favorisce l’autonomia e la responsabilità</w:t>
            </w:r>
          </w:p>
        </w:tc>
        <w:tc>
          <w:tcPr>
            <w:tcW w:w="2276" w:type="dxa"/>
            <w:gridSpan w:val="2"/>
          </w:tcPr>
          <w:p w14:paraId="598BD496" w14:textId="77777777" w:rsidR="000103EF" w:rsidRPr="00D37F4A" w:rsidRDefault="000103EF" w:rsidP="00C84B8B">
            <w:pPr>
              <w:jc w:val="center"/>
            </w:pPr>
          </w:p>
        </w:tc>
        <w:tc>
          <w:tcPr>
            <w:tcW w:w="3969" w:type="dxa"/>
            <w:gridSpan w:val="3"/>
          </w:tcPr>
          <w:p w14:paraId="64675243" w14:textId="77777777" w:rsidR="000103EF" w:rsidRPr="00D37F4A" w:rsidRDefault="000103EF" w:rsidP="00C84B8B">
            <w:pPr>
              <w:jc w:val="center"/>
            </w:pPr>
          </w:p>
        </w:tc>
      </w:tr>
      <w:tr w:rsidR="000103EF" w:rsidRPr="00B5144F" w14:paraId="0236F09C" w14:textId="77777777" w:rsidTr="00407549">
        <w:trPr>
          <w:trHeight w:val="256"/>
        </w:trPr>
        <w:tc>
          <w:tcPr>
            <w:tcW w:w="2281" w:type="dxa"/>
            <w:vMerge/>
          </w:tcPr>
          <w:p w14:paraId="23532778" w14:textId="77777777" w:rsidR="000103EF" w:rsidRPr="00D37F4A" w:rsidRDefault="000103EF" w:rsidP="00CA4237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 w14:paraId="481DFCD6" w14:textId="77777777" w:rsidR="000103EF" w:rsidRPr="00D37F4A" w:rsidRDefault="000103EF" w:rsidP="00CA4237">
            <w:r w:rsidRPr="00D37F4A">
              <w:t>Attuazione di piani e programmi</w:t>
            </w:r>
          </w:p>
        </w:tc>
        <w:tc>
          <w:tcPr>
            <w:tcW w:w="3824" w:type="dxa"/>
          </w:tcPr>
          <w:p w14:paraId="41797A34" w14:textId="77777777" w:rsidR="000103EF" w:rsidRPr="00D37F4A" w:rsidRDefault="000103EF" w:rsidP="00F87380">
            <w:pPr>
              <w:pStyle w:val="Nessunaspaziatura"/>
            </w:pPr>
            <w:r w:rsidRPr="00D37F4A">
              <w:t>Mette in atto strategie specifiche e documentate per predisporre un ambiente di apprendimento efficace</w:t>
            </w:r>
          </w:p>
        </w:tc>
        <w:tc>
          <w:tcPr>
            <w:tcW w:w="2276" w:type="dxa"/>
            <w:gridSpan w:val="2"/>
          </w:tcPr>
          <w:p w14:paraId="6C51FC46" w14:textId="77777777" w:rsidR="000103EF" w:rsidRPr="00D37F4A" w:rsidRDefault="000103EF" w:rsidP="00F87380">
            <w:pPr>
              <w:jc w:val="center"/>
            </w:pPr>
          </w:p>
        </w:tc>
        <w:tc>
          <w:tcPr>
            <w:tcW w:w="3969" w:type="dxa"/>
            <w:gridSpan w:val="3"/>
          </w:tcPr>
          <w:p w14:paraId="2047EC0A" w14:textId="77777777" w:rsidR="000103EF" w:rsidRPr="00D37F4A" w:rsidRDefault="000103EF" w:rsidP="00F87380">
            <w:pPr>
              <w:jc w:val="center"/>
            </w:pPr>
          </w:p>
        </w:tc>
      </w:tr>
      <w:tr w:rsidR="00B5144F" w:rsidRPr="00B5144F" w14:paraId="72182234" w14:textId="77777777" w:rsidTr="00407549">
        <w:trPr>
          <w:trHeight w:val="256"/>
        </w:trPr>
        <w:tc>
          <w:tcPr>
            <w:tcW w:w="2281" w:type="dxa"/>
            <w:vMerge/>
          </w:tcPr>
          <w:p w14:paraId="10B95443" w14:textId="77777777" w:rsidR="00B5144F" w:rsidRPr="00B5144F" w:rsidRDefault="00B5144F" w:rsidP="00CA4237">
            <w:pPr>
              <w:rPr>
                <w:sz w:val="24"/>
                <w:szCs w:val="24"/>
              </w:rPr>
            </w:pPr>
          </w:p>
        </w:tc>
        <w:tc>
          <w:tcPr>
            <w:tcW w:w="12144" w:type="dxa"/>
            <w:gridSpan w:val="8"/>
            <w:shd w:val="clear" w:color="auto" w:fill="C2D69B" w:themeFill="accent3" w:themeFillTint="99"/>
          </w:tcPr>
          <w:p w14:paraId="30E23BAD" w14:textId="77777777" w:rsidR="00B5144F" w:rsidRPr="00B5144F" w:rsidRDefault="00B5144F" w:rsidP="00CA4237">
            <w:pPr>
              <w:jc w:val="center"/>
              <w:rPr>
                <w:sz w:val="24"/>
                <w:szCs w:val="24"/>
              </w:rPr>
            </w:pPr>
          </w:p>
        </w:tc>
      </w:tr>
      <w:tr w:rsidR="000103EF" w:rsidRPr="00B5144F" w14:paraId="2C6DCD04" w14:textId="77777777" w:rsidTr="008627CB">
        <w:trPr>
          <w:trHeight w:val="256"/>
        </w:trPr>
        <w:tc>
          <w:tcPr>
            <w:tcW w:w="2281" w:type="dxa"/>
            <w:vMerge/>
          </w:tcPr>
          <w:p w14:paraId="22E5143C" w14:textId="77777777" w:rsidR="000103EF" w:rsidRPr="00B5144F" w:rsidRDefault="000103EF" w:rsidP="0041304E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14:paraId="494618A3" w14:textId="77777777" w:rsidR="000103EF" w:rsidRPr="00D37F4A" w:rsidRDefault="000103EF" w:rsidP="0041304E">
            <w:pPr>
              <w:rPr>
                <w:sz w:val="24"/>
                <w:szCs w:val="24"/>
              </w:rPr>
            </w:pPr>
            <w:r w:rsidRPr="00D37F4A">
              <w:rPr>
                <w:sz w:val="24"/>
                <w:szCs w:val="24"/>
              </w:rPr>
              <w:t>Puntualità e disciplina</w:t>
            </w:r>
          </w:p>
        </w:tc>
        <w:tc>
          <w:tcPr>
            <w:tcW w:w="3932" w:type="dxa"/>
            <w:gridSpan w:val="2"/>
          </w:tcPr>
          <w:p w14:paraId="212C1310" w14:textId="77777777" w:rsidR="000103EF" w:rsidRPr="00D37F4A" w:rsidRDefault="000103EF" w:rsidP="0041304E">
            <w:pPr>
              <w:rPr>
                <w:sz w:val="24"/>
                <w:szCs w:val="24"/>
              </w:rPr>
            </w:pPr>
            <w:r w:rsidRPr="00D37F4A">
              <w:rPr>
                <w:sz w:val="24"/>
                <w:szCs w:val="24"/>
              </w:rPr>
              <w:t>Rispetta sempre l’orario di servizio</w:t>
            </w:r>
          </w:p>
        </w:tc>
        <w:tc>
          <w:tcPr>
            <w:tcW w:w="2276" w:type="dxa"/>
            <w:gridSpan w:val="2"/>
          </w:tcPr>
          <w:p w14:paraId="3E25A466" w14:textId="77777777" w:rsidR="000103EF" w:rsidRDefault="000103EF" w:rsidP="0041304E">
            <w:pPr>
              <w:jc w:val="center"/>
              <w:rPr>
                <w:sz w:val="24"/>
                <w:szCs w:val="24"/>
              </w:rPr>
            </w:pPr>
          </w:p>
          <w:p w14:paraId="14AD6E80" w14:textId="77777777" w:rsidR="00A53C56" w:rsidRDefault="00A53C56" w:rsidP="0041304E">
            <w:pPr>
              <w:jc w:val="center"/>
              <w:rPr>
                <w:sz w:val="24"/>
                <w:szCs w:val="24"/>
              </w:rPr>
            </w:pPr>
          </w:p>
          <w:p w14:paraId="32E40B3B" w14:textId="4520C189" w:rsidR="00A53C56" w:rsidRPr="00D37F4A" w:rsidRDefault="00A53C56" w:rsidP="0041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18F95AC" w14:textId="77777777" w:rsidR="000103EF" w:rsidRPr="00D37F4A" w:rsidRDefault="000103EF" w:rsidP="0041304E">
            <w:pPr>
              <w:jc w:val="center"/>
              <w:rPr>
                <w:sz w:val="24"/>
                <w:szCs w:val="24"/>
              </w:rPr>
            </w:pPr>
          </w:p>
        </w:tc>
      </w:tr>
      <w:tr w:rsidR="0041304E" w:rsidRPr="00B5144F" w14:paraId="0CC8B45B" w14:textId="77777777" w:rsidTr="008627CB">
        <w:trPr>
          <w:trHeight w:val="256"/>
        </w:trPr>
        <w:tc>
          <w:tcPr>
            <w:tcW w:w="2281" w:type="dxa"/>
            <w:vMerge/>
          </w:tcPr>
          <w:p w14:paraId="0B5ECABA" w14:textId="77777777" w:rsidR="0041304E" w:rsidRPr="00B5144F" w:rsidRDefault="0041304E" w:rsidP="00CA423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14:paraId="4E9404DB" w14:textId="77777777" w:rsidR="0041304E" w:rsidRPr="00D37F4A" w:rsidRDefault="0041304E" w:rsidP="00CA4237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gridSpan w:val="2"/>
          </w:tcPr>
          <w:p w14:paraId="1F8B23BF" w14:textId="77777777" w:rsidR="0041304E" w:rsidRPr="00D37F4A" w:rsidRDefault="0041304E" w:rsidP="00F87380">
            <w:pPr>
              <w:pStyle w:val="Nessunaspaziatura"/>
              <w:rPr>
                <w:sz w:val="24"/>
                <w:szCs w:val="24"/>
              </w:rPr>
            </w:pPr>
            <w:r w:rsidRPr="00D37F4A">
              <w:rPr>
                <w:sz w:val="24"/>
                <w:szCs w:val="24"/>
              </w:rPr>
              <w:t xml:space="preserve">Assenze </w:t>
            </w:r>
          </w:p>
        </w:tc>
        <w:tc>
          <w:tcPr>
            <w:tcW w:w="2276" w:type="dxa"/>
            <w:gridSpan w:val="2"/>
          </w:tcPr>
          <w:p w14:paraId="6041C445" w14:textId="04872974" w:rsidR="00A53C56" w:rsidRDefault="00A53C56" w:rsidP="00A53C56">
            <w:pPr>
              <w:pStyle w:val="Nessunaspaziatura"/>
              <w:rPr>
                <w:sz w:val="24"/>
                <w:szCs w:val="24"/>
              </w:rPr>
            </w:pPr>
            <w:r w:rsidRPr="00A53C56">
              <w:t>(indicare il numero di giorni)</w:t>
            </w:r>
            <w:r>
              <w:t xml:space="preserve"> </w:t>
            </w:r>
          </w:p>
          <w:p w14:paraId="5B095B5C" w14:textId="77777777" w:rsidR="00A53C56" w:rsidRDefault="00A53C56" w:rsidP="0041304E">
            <w:pPr>
              <w:jc w:val="both"/>
              <w:rPr>
                <w:sz w:val="24"/>
                <w:szCs w:val="24"/>
              </w:rPr>
            </w:pPr>
          </w:p>
          <w:p w14:paraId="37E7163A" w14:textId="10F9D266" w:rsidR="00A53C56" w:rsidRPr="00D37F4A" w:rsidRDefault="00A53C56" w:rsidP="00413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374C7F9E" w14:textId="77777777" w:rsidR="0041304E" w:rsidRPr="00D37F4A" w:rsidRDefault="0041304E" w:rsidP="00CA4237">
            <w:pPr>
              <w:jc w:val="center"/>
              <w:rPr>
                <w:sz w:val="24"/>
                <w:szCs w:val="24"/>
              </w:rPr>
            </w:pPr>
          </w:p>
        </w:tc>
      </w:tr>
      <w:tr w:rsidR="00D50025" w:rsidRPr="00B5144F" w14:paraId="449D822A" w14:textId="77777777" w:rsidTr="00407549">
        <w:trPr>
          <w:trHeight w:val="70"/>
        </w:trPr>
        <w:tc>
          <w:tcPr>
            <w:tcW w:w="2281" w:type="dxa"/>
            <w:vMerge/>
          </w:tcPr>
          <w:p w14:paraId="0ABBC660" w14:textId="77777777" w:rsidR="00D50025" w:rsidRPr="00B5144F" w:rsidRDefault="00D50025" w:rsidP="00CA4237">
            <w:pPr>
              <w:rPr>
                <w:sz w:val="24"/>
                <w:szCs w:val="24"/>
              </w:rPr>
            </w:pPr>
          </w:p>
        </w:tc>
        <w:tc>
          <w:tcPr>
            <w:tcW w:w="12144" w:type="dxa"/>
            <w:gridSpan w:val="8"/>
            <w:shd w:val="clear" w:color="auto" w:fill="95B3D7" w:themeFill="accent1" w:themeFillTint="99"/>
          </w:tcPr>
          <w:p w14:paraId="60B61702" w14:textId="77777777" w:rsidR="00D50025" w:rsidRPr="00D50025" w:rsidRDefault="00D50025" w:rsidP="00CA4237">
            <w:pPr>
              <w:jc w:val="center"/>
              <w:rPr>
                <w:b/>
              </w:rPr>
            </w:pPr>
          </w:p>
        </w:tc>
      </w:tr>
      <w:tr w:rsidR="000103EF" w:rsidRPr="00B5144F" w14:paraId="0D786084" w14:textId="77777777" w:rsidTr="008627CB">
        <w:trPr>
          <w:trHeight w:val="256"/>
        </w:trPr>
        <w:tc>
          <w:tcPr>
            <w:tcW w:w="2281" w:type="dxa"/>
            <w:vMerge/>
          </w:tcPr>
          <w:p w14:paraId="69976850" w14:textId="77777777" w:rsidR="000103EF" w:rsidRPr="00B5144F" w:rsidRDefault="000103EF" w:rsidP="00CA423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14:paraId="7089A3D8" w14:textId="77777777" w:rsidR="000103EF" w:rsidRPr="00BE6AC3" w:rsidRDefault="000103EF" w:rsidP="00CA4237">
            <w:r w:rsidRPr="00BE6AC3">
              <w:t>Partecipazione elaborazione del POF/PTOF</w:t>
            </w:r>
          </w:p>
        </w:tc>
        <w:tc>
          <w:tcPr>
            <w:tcW w:w="3932" w:type="dxa"/>
            <w:gridSpan w:val="2"/>
          </w:tcPr>
          <w:p w14:paraId="6B5F8D0D" w14:textId="77777777" w:rsidR="000103EF" w:rsidRPr="00BE6AC3" w:rsidRDefault="000103EF" w:rsidP="00F87380">
            <w:pPr>
              <w:pStyle w:val="Nessunaspaziatura"/>
            </w:pPr>
            <w:r w:rsidRPr="00BE6AC3">
              <w:t>Partecipa ad azioni progettuali di sistema relative agli snodi strategici del P.O.F. e P.T.O.F. (progetti nazionali, europei, interculturali, ecc.)</w:t>
            </w:r>
          </w:p>
        </w:tc>
        <w:tc>
          <w:tcPr>
            <w:tcW w:w="2276" w:type="dxa"/>
            <w:gridSpan w:val="2"/>
          </w:tcPr>
          <w:p w14:paraId="4BB32807" w14:textId="77777777" w:rsidR="000103EF" w:rsidRPr="00BE6AC3" w:rsidRDefault="000103EF" w:rsidP="00CA4237">
            <w:pPr>
              <w:jc w:val="center"/>
            </w:pPr>
          </w:p>
        </w:tc>
        <w:tc>
          <w:tcPr>
            <w:tcW w:w="3969" w:type="dxa"/>
            <w:gridSpan w:val="3"/>
          </w:tcPr>
          <w:p w14:paraId="33137B92" w14:textId="77777777" w:rsidR="000103EF" w:rsidRPr="00BE6AC3" w:rsidRDefault="000103EF" w:rsidP="00CA4237">
            <w:pPr>
              <w:jc w:val="center"/>
            </w:pPr>
          </w:p>
        </w:tc>
      </w:tr>
      <w:tr w:rsidR="000103EF" w:rsidRPr="00B5144F" w14:paraId="075F5BEA" w14:textId="77777777" w:rsidTr="008627CB">
        <w:trPr>
          <w:trHeight w:val="271"/>
        </w:trPr>
        <w:tc>
          <w:tcPr>
            <w:tcW w:w="2281" w:type="dxa"/>
            <w:vMerge/>
          </w:tcPr>
          <w:p w14:paraId="5E1B5E93" w14:textId="77777777" w:rsidR="000103EF" w:rsidRPr="00B5144F" w:rsidRDefault="000103EF" w:rsidP="00CA423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14:paraId="5B081733" w14:textId="77777777" w:rsidR="000103EF" w:rsidRPr="00BE6AC3" w:rsidRDefault="000103EF" w:rsidP="00CA4237">
            <w:r w:rsidRPr="00BE6AC3">
              <w:t>Produzioni di strumenti e modelli pedagogici e di apprendimento</w:t>
            </w:r>
          </w:p>
        </w:tc>
        <w:tc>
          <w:tcPr>
            <w:tcW w:w="3932" w:type="dxa"/>
            <w:gridSpan w:val="2"/>
          </w:tcPr>
          <w:p w14:paraId="606EEBA6" w14:textId="77777777" w:rsidR="000103EF" w:rsidRPr="00BE6AC3" w:rsidRDefault="000103EF" w:rsidP="00F87380">
            <w:pPr>
              <w:pStyle w:val="Nessunaspaziatura"/>
            </w:pPr>
            <w:r w:rsidRPr="00BE6AC3">
              <w:t>Realizza progetti didattici specifici e documentati con metodologie laboratoriali innovative ed efficaci per la classe</w:t>
            </w:r>
          </w:p>
        </w:tc>
        <w:tc>
          <w:tcPr>
            <w:tcW w:w="2276" w:type="dxa"/>
            <w:gridSpan w:val="2"/>
          </w:tcPr>
          <w:p w14:paraId="1A531D44" w14:textId="77777777" w:rsidR="000103EF" w:rsidRPr="00BE6AC3" w:rsidRDefault="000103EF" w:rsidP="00CA4237">
            <w:pPr>
              <w:jc w:val="center"/>
            </w:pPr>
          </w:p>
        </w:tc>
        <w:tc>
          <w:tcPr>
            <w:tcW w:w="3969" w:type="dxa"/>
            <w:gridSpan w:val="3"/>
          </w:tcPr>
          <w:p w14:paraId="01968B01" w14:textId="77777777" w:rsidR="000103EF" w:rsidRPr="00BE6AC3" w:rsidRDefault="000103EF" w:rsidP="00CA4237">
            <w:pPr>
              <w:jc w:val="center"/>
            </w:pPr>
          </w:p>
        </w:tc>
      </w:tr>
      <w:tr w:rsidR="000103EF" w:rsidRPr="00B5144F" w14:paraId="496E76D1" w14:textId="77777777" w:rsidTr="008627CB">
        <w:trPr>
          <w:trHeight w:val="271"/>
        </w:trPr>
        <w:tc>
          <w:tcPr>
            <w:tcW w:w="2281" w:type="dxa"/>
            <w:vMerge/>
          </w:tcPr>
          <w:p w14:paraId="7055DC79" w14:textId="77777777" w:rsidR="000103EF" w:rsidRPr="00B5144F" w:rsidRDefault="000103EF" w:rsidP="00CA423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14:paraId="28F809B4" w14:textId="77777777" w:rsidR="000103EF" w:rsidRPr="00BE6AC3" w:rsidRDefault="000103EF" w:rsidP="00CA4237">
            <w:r w:rsidRPr="00BE6AC3">
              <w:t>Partecipazione elaborazione del Paino di Miglioramento d’Istituto</w:t>
            </w:r>
          </w:p>
        </w:tc>
        <w:tc>
          <w:tcPr>
            <w:tcW w:w="3932" w:type="dxa"/>
            <w:gridSpan w:val="2"/>
          </w:tcPr>
          <w:p w14:paraId="4E99044C" w14:textId="77777777" w:rsidR="000103EF" w:rsidRPr="00BE6AC3" w:rsidRDefault="000103EF" w:rsidP="00F87380">
            <w:pPr>
              <w:pStyle w:val="Nessunaspaziatura"/>
            </w:pPr>
            <w:r w:rsidRPr="00BE6AC3">
              <w:t>Contribuisce alle azioni di miglioramento che la scuola realizza a seguito dell’autovalutazione di istituto</w:t>
            </w:r>
          </w:p>
        </w:tc>
        <w:tc>
          <w:tcPr>
            <w:tcW w:w="2276" w:type="dxa"/>
            <w:gridSpan w:val="2"/>
          </w:tcPr>
          <w:p w14:paraId="5F46C381" w14:textId="77777777" w:rsidR="000103EF" w:rsidRPr="00BE6AC3" w:rsidRDefault="000103EF" w:rsidP="00CA4237">
            <w:pPr>
              <w:jc w:val="center"/>
            </w:pPr>
          </w:p>
        </w:tc>
        <w:tc>
          <w:tcPr>
            <w:tcW w:w="3969" w:type="dxa"/>
            <w:gridSpan w:val="3"/>
          </w:tcPr>
          <w:p w14:paraId="38C71B48" w14:textId="77777777" w:rsidR="000103EF" w:rsidRPr="00BE6AC3" w:rsidRDefault="000103EF" w:rsidP="00CA4237">
            <w:pPr>
              <w:jc w:val="center"/>
            </w:pPr>
          </w:p>
        </w:tc>
      </w:tr>
      <w:tr w:rsidR="000103EF" w:rsidRPr="00B5144F" w14:paraId="0CAE7AC5" w14:textId="77777777" w:rsidTr="008627CB">
        <w:trPr>
          <w:trHeight w:val="256"/>
        </w:trPr>
        <w:tc>
          <w:tcPr>
            <w:tcW w:w="2281" w:type="dxa"/>
            <w:vMerge/>
          </w:tcPr>
          <w:p w14:paraId="2DD10BB7" w14:textId="77777777" w:rsidR="000103EF" w:rsidRPr="00B5144F" w:rsidRDefault="000103EF" w:rsidP="00CA423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14:paraId="47BB3283" w14:textId="77777777" w:rsidR="000103EF" w:rsidRPr="00BE6AC3" w:rsidRDefault="000103EF" w:rsidP="007C148F">
            <w:r w:rsidRPr="00BE6AC3">
              <w:t>Iniziative di ampliamento dell’offerta formativa</w:t>
            </w:r>
          </w:p>
        </w:tc>
        <w:tc>
          <w:tcPr>
            <w:tcW w:w="3932" w:type="dxa"/>
            <w:gridSpan w:val="2"/>
          </w:tcPr>
          <w:p w14:paraId="738DACEB" w14:textId="77777777" w:rsidR="000103EF" w:rsidRPr="00BE6AC3" w:rsidRDefault="000103EF" w:rsidP="00F87380">
            <w:pPr>
              <w:pStyle w:val="Nessunaspaziatura"/>
            </w:pPr>
            <w:r w:rsidRPr="00BE6AC3">
              <w:t>Ha realizzato attività laboratoriali pomeridiane per l’ampliamento dell’offerta formativa e della prevenzione della dispersione scolastica</w:t>
            </w:r>
          </w:p>
        </w:tc>
        <w:tc>
          <w:tcPr>
            <w:tcW w:w="2276" w:type="dxa"/>
            <w:gridSpan w:val="2"/>
          </w:tcPr>
          <w:p w14:paraId="1D2FB1B4" w14:textId="77777777" w:rsidR="000103EF" w:rsidRPr="00BE6AC3" w:rsidRDefault="000103EF" w:rsidP="00CA4237">
            <w:pPr>
              <w:jc w:val="center"/>
            </w:pPr>
          </w:p>
        </w:tc>
        <w:tc>
          <w:tcPr>
            <w:tcW w:w="3969" w:type="dxa"/>
            <w:gridSpan w:val="3"/>
          </w:tcPr>
          <w:p w14:paraId="49C10375" w14:textId="77777777" w:rsidR="000103EF" w:rsidRPr="00BE6AC3" w:rsidRDefault="000103EF" w:rsidP="00CA4237">
            <w:pPr>
              <w:jc w:val="center"/>
            </w:pPr>
          </w:p>
        </w:tc>
      </w:tr>
      <w:tr w:rsidR="000103EF" w:rsidRPr="00B5144F" w14:paraId="78B6A4C5" w14:textId="77777777" w:rsidTr="008627CB">
        <w:trPr>
          <w:trHeight w:val="271"/>
        </w:trPr>
        <w:tc>
          <w:tcPr>
            <w:tcW w:w="2281" w:type="dxa"/>
            <w:vMerge/>
          </w:tcPr>
          <w:p w14:paraId="1CA89430" w14:textId="77777777" w:rsidR="000103EF" w:rsidRPr="00B5144F" w:rsidRDefault="000103EF" w:rsidP="00CA423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14:paraId="0A49A6E5" w14:textId="77777777" w:rsidR="000103EF" w:rsidRPr="00BE6AC3" w:rsidRDefault="000103EF" w:rsidP="00CA4237">
            <w:r w:rsidRPr="00BE6AC3">
              <w:t>Partecipazione a gare e concorsi</w:t>
            </w:r>
          </w:p>
        </w:tc>
        <w:tc>
          <w:tcPr>
            <w:tcW w:w="3932" w:type="dxa"/>
            <w:gridSpan w:val="2"/>
          </w:tcPr>
          <w:p w14:paraId="311E5343" w14:textId="77777777" w:rsidR="000103EF" w:rsidRDefault="000103EF" w:rsidP="005119CB">
            <w:pPr>
              <w:pStyle w:val="Nessunaspaziatura"/>
            </w:pPr>
            <w:r w:rsidRPr="00BE6AC3">
              <w:t>Partecipa con gli alunni a concorsi, gare, eventi</w:t>
            </w:r>
          </w:p>
          <w:p w14:paraId="35F17C50" w14:textId="77777777" w:rsidR="00A53C56" w:rsidRDefault="00A53C56" w:rsidP="005119CB">
            <w:pPr>
              <w:pStyle w:val="Nessunaspaziatura"/>
            </w:pPr>
          </w:p>
          <w:p w14:paraId="46944E2C" w14:textId="736CF49F" w:rsidR="00A53C56" w:rsidRPr="00BE6AC3" w:rsidRDefault="00A53C56" w:rsidP="005119CB">
            <w:pPr>
              <w:pStyle w:val="Nessunaspaziatura"/>
            </w:pPr>
          </w:p>
        </w:tc>
        <w:tc>
          <w:tcPr>
            <w:tcW w:w="2276" w:type="dxa"/>
            <w:gridSpan w:val="2"/>
          </w:tcPr>
          <w:p w14:paraId="4287C38D" w14:textId="77777777" w:rsidR="000103EF" w:rsidRPr="00BE6AC3" w:rsidRDefault="000103EF" w:rsidP="00CA4237">
            <w:pPr>
              <w:jc w:val="center"/>
            </w:pPr>
          </w:p>
        </w:tc>
        <w:tc>
          <w:tcPr>
            <w:tcW w:w="3969" w:type="dxa"/>
            <w:gridSpan w:val="3"/>
          </w:tcPr>
          <w:p w14:paraId="6D65E2B1" w14:textId="77777777" w:rsidR="000103EF" w:rsidRPr="00BE6AC3" w:rsidRDefault="000103EF" w:rsidP="00E05709">
            <w:pPr>
              <w:jc w:val="center"/>
            </w:pPr>
          </w:p>
        </w:tc>
      </w:tr>
      <w:tr w:rsidR="00B5144F" w:rsidRPr="00B5144F" w14:paraId="7176E18C" w14:textId="77777777" w:rsidTr="00407549">
        <w:trPr>
          <w:trHeight w:val="271"/>
        </w:trPr>
        <w:tc>
          <w:tcPr>
            <w:tcW w:w="2281" w:type="dxa"/>
            <w:vMerge/>
            <w:shd w:val="clear" w:color="auto" w:fill="C2D69B" w:themeFill="accent3" w:themeFillTint="99"/>
          </w:tcPr>
          <w:p w14:paraId="11DC1F2B" w14:textId="77777777" w:rsidR="00B5144F" w:rsidRPr="00B5144F" w:rsidRDefault="00B5144F" w:rsidP="00B90B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4" w:type="dxa"/>
            <w:gridSpan w:val="8"/>
            <w:shd w:val="clear" w:color="auto" w:fill="C2D69B" w:themeFill="accent3" w:themeFillTint="99"/>
          </w:tcPr>
          <w:p w14:paraId="44A46300" w14:textId="77777777" w:rsidR="00B5144F" w:rsidRPr="00B5144F" w:rsidRDefault="00B5144F" w:rsidP="002371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03EF" w:rsidRPr="00B5144F" w14:paraId="5ECFA755" w14:textId="77777777" w:rsidTr="008627CB">
        <w:trPr>
          <w:trHeight w:val="256"/>
        </w:trPr>
        <w:tc>
          <w:tcPr>
            <w:tcW w:w="2281" w:type="dxa"/>
            <w:vMerge/>
          </w:tcPr>
          <w:p w14:paraId="78B79CEF" w14:textId="77777777" w:rsidR="000103EF" w:rsidRPr="00B5144F" w:rsidRDefault="000103EF" w:rsidP="00CA423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14:paraId="370C7E60" w14:textId="77777777" w:rsidR="000103EF" w:rsidRPr="00D37F4A" w:rsidRDefault="000103EF" w:rsidP="00CA4237">
            <w:pPr>
              <w:rPr>
                <w:sz w:val="24"/>
                <w:szCs w:val="24"/>
              </w:rPr>
            </w:pPr>
            <w:r w:rsidRPr="00D37F4A">
              <w:rPr>
                <w:sz w:val="24"/>
                <w:szCs w:val="24"/>
              </w:rPr>
              <w:t>Mantenimento dell’andamento positivo o miglioramento degli esiti nel passaggio da una classe all’altra</w:t>
            </w:r>
          </w:p>
        </w:tc>
        <w:tc>
          <w:tcPr>
            <w:tcW w:w="3932" w:type="dxa"/>
            <w:gridSpan w:val="2"/>
          </w:tcPr>
          <w:p w14:paraId="755904F5" w14:textId="77777777" w:rsidR="000103EF" w:rsidRPr="00D37F4A" w:rsidRDefault="000103EF" w:rsidP="00237191">
            <w:pPr>
              <w:pStyle w:val="Nessunaspaziatura"/>
              <w:rPr>
                <w:sz w:val="24"/>
                <w:szCs w:val="24"/>
              </w:rPr>
            </w:pPr>
            <w:r w:rsidRPr="00D37F4A">
              <w:rPr>
                <w:sz w:val="24"/>
                <w:szCs w:val="24"/>
              </w:rPr>
              <w:t>Realizza attività per il recupero delle situazioni di svantaggio, con esito positivo</w:t>
            </w:r>
          </w:p>
        </w:tc>
        <w:tc>
          <w:tcPr>
            <w:tcW w:w="2276" w:type="dxa"/>
            <w:gridSpan w:val="2"/>
          </w:tcPr>
          <w:p w14:paraId="73203445" w14:textId="77777777" w:rsidR="000103EF" w:rsidRPr="00BE6AC3" w:rsidRDefault="000103EF" w:rsidP="00E05709">
            <w:pPr>
              <w:jc w:val="center"/>
            </w:pPr>
          </w:p>
        </w:tc>
        <w:tc>
          <w:tcPr>
            <w:tcW w:w="3969" w:type="dxa"/>
            <w:gridSpan w:val="3"/>
          </w:tcPr>
          <w:p w14:paraId="35823247" w14:textId="77777777" w:rsidR="000103EF" w:rsidRPr="00BE6AC3" w:rsidRDefault="000103EF" w:rsidP="00E05709">
            <w:pPr>
              <w:jc w:val="center"/>
            </w:pPr>
          </w:p>
        </w:tc>
      </w:tr>
      <w:tr w:rsidR="000103EF" w:rsidRPr="00B5144F" w14:paraId="69250699" w14:textId="77777777" w:rsidTr="008627CB">
        <w:trPr>
          <w:trHeight w:val="806"/>
        </w:trPr>
        <w:tc>
          <w:tcPr>
            <w:tcW w:w="2281" w:type="dxa"/>
            <w:vMerge/>
          </w:tcPr>
          <w:p w14:paraId="5F53440A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14:paraId="18661D82" w14:textId="77777777" w:rsidR="000103EF" w:rsidRPr="00D37F4A" w:rsidRDefault="000103EF" w:rsidP="000103EF">
            <w:pPr>
              <w:rPr>
                <w:sz w:val="24"/>
                <w:szCs w:val="24"/>
              </w:rPr>
            </w:pPr>
            <w:r w:rsidRPr="00D37F4A">
              <w:rPr>
                <w:sz w:val="24"/>
                <w:szCs w:val="24"/>
              </w:rPr>
              <w:t>Inclusione ed accoglienza</w:t>
            </w:r>
          </w:p>
        </w:tc>
        <w:tc>
          <w:tcPr>
            <w:tcW w:w="3932" w:type="dxa"/>
            <w:gridSpan w:val="2"/>
          </w:tcPr>
          <w:p w14:paraId="2086D0F5" w14:textId="77777777" w:rsidR="000103EF" w:rsidRPr="00D37F4A" w:rsidRDefault="000103EF" w:rsidP="000103EF">
            <w:pPr>
              <w:pStyle w:val="Nessunaspaziatura"/>
              <w:rPr>
                <w:sz w:val="24"/>
                <w:szCs w:val="24"/>
              </w:rPr>
            </w:pPr>
            <w:r w:rsidRPr="00D37F4A">
              <w:rPr>
                <w:sz w:val="24"/>
                <w:szCs w:val="24"/>
              </w:rPr>
              <w:t>Realizza attività di accoglienza ed inclusione nei confronti di alunni con BES, DSA, stranieri</w:t>
            </w:r>
          </w:p>
        </w:tc>
        <w:tc>
          <w:tcPr>
            <w:tcW w:w="2276" w:type="dxa"/>
            <w:gridSpan w:val="2"/>
          </w:tcPr>
          <w:p w14:paraId="451CD4FC" w14:textId="77777777" w:rsidR="000103EF" w:rsidRDefault="000103EF" w:rsidP="000103EF">
            <w:pPr>
              <w:jc w:val="center"/>
            </w:pPr>
          </w:p>
          <w:p w14:paraId="39E46E44" w14:textId="77777777" w:rsidR="00A53C56" w:rsidRDefault="00A53C56" w:rsidP="000103EF">
            <w:pPr>
              <w:jc w:val="center"/>
            </w:pPr>
          </w:p>
          <w:p w14:paraId="0622CD7D" w14:textId="77777777" w:rsidR="00A53C56" w:rsidRDefault="00A53C56" w:rsidP="000103EF">
            <w:pPr>
              <w:jc w:val="center"/>
            </w:pPr>
          </w:p>
          <w:p w14:paraId="6F0AFA7A" w14:textId="0B66E9C4" w:rsidR="00A53C56" w:rsidRPr="00BE6AC3" w:rsidRDefault="00A53C56" w:rsidP="000103EF">
            <w:pPr>
              <w:jc w:val="center"/>
            </w:pPr>
          </w:p>
        </w:tc>
        <w:tc>
          <w:tcPr>
            <w:tcW w:w="3969" w:type="dxa"/>
            <w:gridSpan w:val="3"/>
          </w:tcPr>
          <w:p w14:paraId="1338125C" w14:textId="77777777" w:rsidR="000103EF" w:rsidRPr="00BE6AC3" w:rsidRDefault="000103EF" w:rsidP="000103EF">
            <w:pPr>
              <w:jc w:val="center"/>
            </w:pPr>
          </w:p>
        </w:tc>
      </w:tr>
      <w:tr w:rsidR="000103EF" w:rsidRPr="00B5144F" w14:paraId="247F1DE6" w14:textId="77777777" w:rsidTr="00407549">
        <w:trPr>
          <w:trHeight w:val="331"/>
        </w:trPr>
        <w:tc>
          <w:tcPr>
            <w:tcW w:w="14425" w:type="dxa"/>
            <w:gridSpan w:val="9"/>
          </w:tcPr>
          <w:p w14:paraId="4C7AF7BE" w14:textId="192F3BFF" w:rsidR="00A53C56" w:rsidRPr="00D37F4A" w:rsidRDefault="000103EF" w:rsidP="00A53C56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D37F4A">
              <w:rPr>
                <w:b/>
                <w:bCs/>
                <w:caps/>
                <w:sz w:val="28"/>
                <w:szCs w:val="28"/>
              </w:rPr>
              <w:t xml:space="preserve">Totale </w:t>
            </w:r>
            <w:proofErr w:type="gramStart"/>
            <w:r w:rsidRPr="00D37F4A">
              <w:rPr>
                <w:b/>
                <w:bCs/>
                <w:caps/>
                <w:sz w:val="28"/>
                <w:szCs w:val="28"/>
              </w:rPr>
              <w:t xml:space="preserve">ambito:   </w:t>
            </w:r>
            <w:proofErr w:type="gramEnd"/>
            <w:r w:rsidRPr="00D37F4A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="008627CB">
              <w:rPr>
                <w:b/>
                <w:bCs/>
                <w:caps/>
                <w:sz w:val="28"/>
                <w:szCs w:val="28"/>
              </w:rPr>
              <w:t xml:space="preserve">         </w:t>
            </w:r>
            <w:r w:rsidRPr="00D37F4A">
              <w:rPr>
                <w:b/>
                <w:bCs/>
                <w:caps/>
                <w:sz w:val="28"/>
                <w:szCs w:val="28"/>
              </w:rPr>
              <w:t xml:space="preserve">   /</w:t>
            </w:r>
            <w:r>
              <w:rPr>
                <w:b/>
                <w:bCs/>
                <w:caps/>
                <w:sz w:val="28"/>
                <w:szCs w:val="28"/>
              </w:rPr>
              <w:t>40</w:t>
            </w:r>
          </w:p>
        </w:tc>
      </w:tr>
      <w:tr w:rsidR="000103EF" w:rsidRPr="00B5144F" w14:paraId="22921CFF" w14:textId="77777777" w:rsidTr="00407549">
        <w:trPr>
          <w:trHeight w:val="271"/>
        </w:trPr>
        <w:tc>
          <w:tcPr>
            <w:tcW w:w="14425" w:type="dxa"/>
            <w:gridSpan w:val="9"/>
            <w:shd w:val="clear" w:color="auto" w:fill="CCC0D9" w:themeFill="accent4" w:themeFillTint="66"/>
          </w:tcPr>
          <w:p w14:paraId="3BAACD48" w14:textId="77777777" w:rsidR="000103EF" w:rsidRPr="00B5144F" w:rsidRDefault="000103EF" w:rsidP="000103EF">
            <w:pPr>
              <w:jc w:val="center"/>
              <w:rPr>
                <w:b/>
                <w:sz w:val="28"/>
                <w:szCs w:val="28"/>
              </w:rPr>
            </w:pPr>
            <w:r w:rsidRPr="00B5144F">
              <w:rPr>
                <w:b/>
                <w:sz w:val="28"/>
                <w:szCs w:val="28"/>
              </w:rPr>
              <w:lastRenderedPageBreak/>
              <w:t>RISULTATI OTTENUTI IN RELAZIONE AL POTENZIAMENTO DELLE COMPETENZE DEGLI ALUNNI</w:t>
            </w:r>
          </w:p>
        </w:tc>
      </w:tr>
      <w:tr w:rsidR="000103EF" w:rsidRPr="00B5144F" w14:paraId="08220D27" w14:textId="77777777" w:rsidTr="008627CB">
        <w:trPr>
          <w:trHeight w:val="256"/>
        </w:trPr>
        <w:tc>
          <w:tcPr>
            <w:tcW w:w="2281" w:type="dxa"/>
            <w:vMerge w:val="restart"/>
          </w:tcPr>
          <w:p w14:paraId="5A6F344F" w14:textId="77777777" w:rsidR="000103EF" w:rsidRPr="00B5144F" w:rsidRDefault="000103EF" w:rsidP="000103EF">
            <w:pPr>
              <w:rPr>
                <w:b/>
                <w:sz w:val="24"/>
                <w:szCs w:val="24"/>
              </w:rPr>
            </w:pPr>
            <w:r w:rsidRPr="00B5144F">
              <w:rPr>
                <w:b/>
                <w:sz w:val="24"/>
                <w:szCs w:val="24"/>
              </w:rPr>
              <w:t>B-Risultati ottenuti dal docente o dal gruppo di docenti in relazione al potenziamento delle competenze degli alunni e dell’innovazione didattica e metodologica, nonché della collaborazione alla ricerca didattica, alla documentazione e alla diffusione delle buone pratiche didattiche</w:t>
            </w:r>
          </w:p>
        </w:tc>
        <w:tc>
          <w:tcPr>
            <w:tcW w:w="1967" w:type="dxa"/>
          </w:tcPr>
          <w:p w14:paraId="77369416" w14:textId="77777777" w:rsidR="000103EF" w:rsidRPr="00D37F4A" w:rsidRDefault="000103EF" w:rsidP="000103EF">
            <w:r w:rsidRPr="00D37F4A">
              <w:t>Uso di ambienti di apprendimento innovativi</w:t>
            </w:r>
          </w:p>
        </w:tc>
        <w:tc>
          <w:tcPr>
            <w:tcW w:w="3932" w:type="dxa"/>
            <w:gridSpan w:val="2"/>
          </w:tcPr>
          <w:p w14:paraId="3B8910DC" w14:textId="77777777" w:rsidR="000103EF" w:rsidRDefault="000103EF" w:rsidP="000103EF">
            <w:pPr>
              <w:pStyle w:val="Nessunaspaziatura"/>
            </w:pPr>
            <w:r w:rsidRPr="00D37F4A">
              <w:t>Svolge percorsi di potenziamento delle competenze degli studenti in orario curriculare e/o extracurriculare, con esiti positivi</w:t>
            </w:r>
          </w:p>
          <w:p w14:paraId="03DC0496" w14:textId="57E306CF" w:rsidR="00A53C56" w:rsidRPr="00D37F4A" w:rsidRDefault="00A53C56" w:rsidP="000103EF">
            <w:pPr>
              <w:pStyle w:val="Nessunaspaziatura"/>
            </w:pPr>
          </w:p>
        </w:tc>
        <w:tc>
          <w:tcPr>
            <w:tcW w:w="2276" w:type="dxa"/>
            <w:gridSpan w:val="2"/>
          </w:tcPr>
          <w:p w14:paraId="2AA893E2" w14:textId="77777777" w:rsidR="000103EF" w:rsidRPr="00BE6AC3" w:rsidRDefault="000103EF" w:rsidP="00010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203E1115" w14:textId="77777777" w:rsidR="000103EF" w:rsidRPr="00BE6AC3" w:rsidRDefault="000103EF" w:rsidP="000103EF">
            <w:pPr>
              <w:jc w:val="center"/>
              <w:rPr>
                <w:sz w:val="24"/>
                <w:szCs w:val="24"/>
              </w:rPr>
            </w:pPr>
          </w:p>
        </w:tc>
      </w:tr>
      <w:tr w:rsidR="000103EF" w:rsidRPr="00B5144F" w14:paraId="15E2E531" w14:textId="77777777" w:rsidTr="00407549">
        <w:trPr>
          <w:trHeight w:val="360"/>
        </w:trPr>
        <w:tc>
          <w:tcPr>
            <w:tcW w:w="2281" w:type="dxa"/>
            <w:vMerge/>
          </w:tcPr>
          <w:p w14:paraId="1D5F3F54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12144" w:type="dxa"/>
            <w:gridSpan w:val="8"/>
            <w:shd w:val="clear" w:color="auto" w:fill="92D050"/>
          </w:tcPr>
          <w:p w14:paraId="6A0D28CB" w14:textId="77777777" w:rsidR="000103EF" w:rsidRPr="00121A9A" w:rsidRDefault="000103EF" w:rsidP="000103EF">
            <w:pPr>
              <w:jc w:val="center"/>
            </w:pPr>
          </w:p>
        </w:tc>
      </w:tr>
      <w:tr w:rsidR="000103EF" w:rsidRPr="00B5144F" w14:paraId="4DC2B662" w14:textId="77777777" w:rsidTr="008627CB">
        <w:trPr>
          <w:trHeight w:val="256"/>
        </w:trPr>
        <w:tc>
          <w:tcPr>
            <w:tcW w:w="2281" w:type="dxa"/>
            <w:vMerge/>
          </w:tcPr>
          <w:p w14:paraId="3C7F3C6D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</w:tcPr>
          <w:p w14:paraId="783E0134" w14:textId="77777777" w:rsidR="000103EF" w:rsidRPr="00BE6AC3" w:rsidRDefault="000103EF" w:rsidP="000103EF">
            <w:r w:rsidRPr="00BE6AC3">
              <w:t>Uso di ambienti di apprendimento innovativi</w:t>
            </w:r>
          </w:p>
        </w:tc>
        <w:tc>
          <w:tcPr>
            <w:tcW w:w="3932" w:type="dxa"/>
            <w:gridSpan w:val="2"/>
          </w:tcPr>
          <w:p w14:paraId="7DC11F66" w14:textId="77777777" w:rsidR="000103EF" w:rsidRPr="00BE6AC3" w:rsidRDefault="000103EF" w:rsidP="000103EF">
            <w:pPr>
              <w:pStyle w:val="Nessunaspaziatura"/>
            </w:pPr>
            <w:r w:rsidRPr="00BE6AC3">
              <w:t>Utilizza le sue competenze digitali in modo efficace sia nell’insegnamento delle discipline sia come supporto del ruolo professionale</w:t>
            </w:r>
          </w:p>
        </w:tc>
        <w:tc>
          <w:tcPr>
            <w:tcW w:w="2276" w:type="dxa"/>
            <w:gridSpan w:val="2"/>
          </w:tcPr>
          <w:p w14:paraId="74DE8177" w14:textId="77777777" w:rsidR="000103EF" w:rsidRPr="00BE6AC3" w:rsidRDefault="000103EF" w:rsidP="000103EF">
            <w:pPr>
              <w:jc w:val="center"/>
            </w:pPr>
          </w:p>
        </w:tc>
        <w:tc>
          <w:tcPr>
            <w:tcW w:w="3969" w:type="dxa"/>
            <w:gridSpan w:val="3"/>
          </w:tcPr>
          <w:p w14:paraId="1719A459" w14:textId="77777777" w:rsidR="000103EF" w:rsidRPr="00BE6AC3" w:rsidRDefault="000103EF" w:rsidP="000103EF">
            <w:pPr>
              <w:jc w:val="center"/>
            </w:pPr>
          </w:p>
        </w:tc>
      </w:tr>
      <w:tr w:rsidR="000103EF" w:rsidRPr="00B5144F" w14:paraId="072DD447" w14:textId="77777777" w:rsidTr="008627CB">
        <w:trPr>
          <w:trHeight w:val="256"/>
        </w:trPr>
        <w:tc>
          <w:tcPr>
            <w:tcW w:w="2281" w:type="dxa"/>
            <w:vMerge/>
          </w:tcPr>
          <w:p w14:paraId="41DBB574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24CCF38A" w14:textId="77777777" w:rsidR="000103EF" w:rsidRPr="00BE6AC3" w:rsidRDefault="000103EF" w:rsidP="000103EF"/>
        </w:tc>
        <w:tc>
          <w:tcPr>
            <w:tcW w:w="3932" w:type="dxa"/>
            <w:gridSpan w:val="2"/>
          </w:tcPr>
          <w:p w14:paraId="65A7CB26" w14:textId="77777777" w:rsidR="000103EF" w:rsidRPr="00BE6AC3" w:rsidRDefault="000103EF" w:rsidP="000103EF">
            <w:pPr>
              <w:pStyle w:val="Nessunaspaziatura"/>
            </w:pPr>
            <w:r w:rsidRPr="00BE6AC3">
              <w:t xml:space="preserve">Usa strumenti diversificati nella valutazione (anche assegnazione di compiti secondo i livelli di competenza degli studenti, prove per classi parallele, </w:t>
            </w:r>
            <w:proofErr w:type="spellStart"/>
            <w:r w:rsidRPr="00BE6AC3">
              <w:t>ecc</w:t>
            </w:r>
            <w:proofErr w:type="spellEnd"/>
            <w:r w:rsidRPr="00BE6AC3">
              <w:t>)</w:t>
            </w:r>
          </w:p>
        </w:tc>
        <w:tc>
          <w:tcPr>
            <w:tcW w:w="2276" w:type="dxa"/>
            <w:gridSpan w:val="2"/>
          </w:tcPr>
          <w:p w14:paraId="71295EB9" w14:textId="77777777" w:rsidR="000103EF" w:rsidRPr="00BE6AC3" w:rsidRDefault="000103EF" w:rsidP="000103EF">
            <w:pPr>
              <w:jc w:val="center"/>
            </w:pPr>
          </w:p>
        </w:tc>
        <w:tc>
          <w:tcPr>
            <w:tcW w:w="3969" w:type="dxa"/>
            <w:gridSpan w:val="3"/>
          </w:tcPr>
          <w:p w14:paraId="5B23CAF4" w14:textId="77777777" w:rsidR="000103EF" w:rsidRPr="00BE6AC3" w:rsidRDefault="000103EF" w:rsidP="000103EF">
            <w:pPr>
              <w:jc w:val="center"/>
            </w:pPr>
          </w:p>
        </w:tc>
      </w:tr>
      <w:tr w:rsidR="000103EF" w:rsidRPr="00B5144F" w14:paraId="55C50078" w14:textId="77777777" w:rsidTr="008627CB">
        <w:trPr>
          <w:trHeight w:val="271"/>
        </w:trPr>
        <w:tc>
          <w:tcPr>
            <w:tcW w:w="2281" w:type="dxa"/>
            <w:vMerge/>
          </w:tcPr>
          <w:p w14:paraId="04354EE9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C20ED15" w14:textId="77777777" w:rsidR="000103EF" w:rsidRPr="00BE6AC3" w:rsidRDefault="000103EF" w:rsidP="000103EF"/>
        </w:tc>
        <w:tc>
          <w:tcPr>
            <w:tcW w:w="3932" w:type="dxa"/>
            <w:gridSpan w:val="2"/>
          </w:tcPr>
          <w:p w14:paraId="278D4427" w14:textId="77777777" w:rsidR="000103EF" w:rsidRDefault="000103EF" w:rsidP="000103EF">
            <w:pPr>
              <w:pStyle w:val="Nessunaspaziatura"/>
              <w:rPr>
                <w:sz w:val="20"/>
                <w:szCs w:val="20"/>
              </w:rPr>
            </w:pPr>
            <w:r w:rsidRPr="00D37F4A">
              <w:rPr>
                <w:sz w:val="20"/>
                <w:szCs w:val="20"/>
              </w:rPr>
              <w:t>Costruzione/utilizzazione di ambienti di apprendimento innovativi ed efficaci per la costruzione di curriculi personalizzati; utilizzo della didattica laboratoriale che impiega strumenti informatici</w:t>
            </w:r>
          </w:p>
          <w:p w14:paraId="6633E717" w14:textId="1458A3B6" w:rsidR="00A53C56" w:rsidRPr="00D37F4A" w:rsidRDefault="00A53C56" w:rsidP="000103E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276" w:type="dxa"/>
            <w:gridSpan w:val="2"/>
          </w:tcPr>
          <w:p w14:paraId="70353A7D" w14:textId="77777777" w:rsidR="000103EF" w:rsidRPr="00BE6AC3" w:rsidRDefault="000103EF" w:rsidP="000103EF">
            <w:pPr>
              <w:jc w:val="center"/>
            </w:pPr>
          </w:p>
        </w:tc>
        <w:tc>
          <w:tcPr>
            <w:tcW w:w="3969" w:type="dxa"/>
            <w:gridSpan w:val="3"/>
          </w:tcPr>
          <w:p w14:paraId="4511C525" w14:textId="77777777" w:rsidR="000103EF" w:rsidRPr="00BE6AC3" w:rsidRDefault="000103EF" w:rsidP="000103EF">
            <w:pPr>
              <w:jc w:val="center"/>
            </w:pPr>
          </w:p>
        </w:tc>
      </w:tr>
      <w:tr w:rsidR="000103EF" w:rsidRPr="00B5144F" w14:paraId="0908B239" w14:textId="77777777" w:rsidTr="008627CB">
        <w:trPr>
          <w:trHeight w:val="271"/>
        </w:trPr>
        <w:tc>
          <w:tcPr>
            <w:tcW w:w="2281" w:type="dxa"/>
            <w:vMerge/>
          </w:tcPr>
          <w:p w14:paraId="01AFE83E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14:paraId="546D5489" w14:textId="77777777" w:rsidR="000103EF" w:rsidRPr="00BE6AC3" w:rsidRDefault="000103EF" w:rsidP="000103EF">
            <w:r w:rsidRPr="00BE6AC3">
              <w:t>Partecipazione a gruppi di ricerca</w:t>
            </w:r>
          </w:p>
        </w:tc>
        <w:tc>
          <w:tcPr>
            <w:tcW w:w="3932" w:type="dxa"/>
            <w:gridSpan w:val="2"/>
          </w:tcPr>
          <w:p w14:paraId="0150E697" w14:textId="77777777" w:rsidR="000103EF" w:rsidRPr="00BE6AC3" w:rsidRDefault="000103EF" w:rsidP="000103EF">
            <w:pPr>
              <w:pStyle w:val="Nessunaspaziatura"/>
            </w:pPr>
            <w:r w:rsidRPr="00D37F4A">
              <w:rPr>
                <w:sz w:val="20"/>
                <w:szCs w:val="20"/>
              </w:rPr>
              <w:t>Partecipa a progetti di ricerca metodologica e didattica, ad es. in collaborazione con Università, in progetti transnazionali ed europei, ecc</w:t>
            </w:r>
            <w:r w:rsidRPr="00BE6AC3">
              <w:t>.</w:t>
            </w:r>
          </w:p>
        </w:tc>
        <w:tc>
          <w:tcPr>
            <w:tcW w:w="2276" w:type="dxa"/>
            <w:gridSpan w:val="2"/>
          </w:tcPr>
          <w:p w14:paraId="17AAD8AB" w14:textId="77777777" w:rsidR="000103EF" w:rsidRPr="00BE6AC3" w:rsidRDefault="000103EF" w:rsidP="000103EF">
            <w:pPr>
              <w:jc w:val="center"/>
            </w:pPr>
          </w:p>
        </w:tc>
        <w:tc>
          <w:tcPr>
            <w:tcW w:w="3969" w:type="dxa"/>
            <w:gridSpan w:val="3"/>
          </w:tcPr>
          <w:p w14:paraId="1046D93D" w14:textId="77777777" w:rsidR="000103EF" w:rsidRPr="00BE6AC3" w:rsidRDefault="000103EF" w:rsidP="000103EF">
            <w:pPr>
              <w:jc w:val="center"/>
            </w:pPr>
          </w:p>
        </w:tc>
      </w:tr>
      <w:tr w:rsidR="000103EF" w:rsidRPr="00B5144F" w14:paraId="6E4649E3" w14:textId="77777777" w:rsidTr="00407549">
        <w:trPr>
          <w:trHeight w:val="271"/>
        </w:trPr>
        <w:tc>
          <w:tcPr>
            <w:tcW w:w="2281" w:type="dxa"/>
            <w:vMerge/>
            <w:shd w:val="clear" w:color="auto" w:fill="C2D69B" w:themeFill="accent3" w:themeFillTint="99"/>
          </w:tcPr>
          <w:p w14:paraId="2DA9E141" w14:textId="77777777" w:rsidR="000103EF" w:rsidRPr="00B5144F" w:rsidRDefault="000103EF" w:rsidP="00010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4" w:type="dxa"/>
            <w:gridSpan w:val="8"/>
            <w:shd w:val="clear" w:color="auto" w:fill="CCC0D9" w:themeFill="accent4" w:themeFillTint="66"/>
          </w:tcPr>
          <w:p w14:paraId="693340B5" w14:textId="77777777" w:rsidR="000103EF" w:rsidRPr="00B5144F" w:rsidRDefault="000103EF" w:rsidP="000103EF">
            <w:pPr>
              <w:jc w:val="center"/>
              <w:rPr>
                <w:sz w:val="24"/>
                <w:szCs w:val="24"/>
              </w:rPr>
            </w:pPr>
            <w:r w:rsidRPr="00B5144F">
              <w:rPr>
                <w:b/>
                <w:sz w:val="24"/>
                <w:szCs w:val="24"/>
              </w:rPr>
              <w:t>BUONE PRATICHE</w:t>
            </w:r>
          </w:p>
        </w:tc>
      </w:tr>
      <w:tr w:rsidR="000103EF" w:rsidRPr="00B5144F" w14:paraId="4F0839E0" w14:textId="77777777" w:rsidTr="008627CB">
        <w:trPr>
          <w:trHeight w:val="256"/>
        </w:trPr>
        <w:tc>
          <w:tcPr>
            <w:tcW w:w="2281" w:type="dxa"/>
            <w:vMerge/>
          </w:tcPr>
          <w:p w14:paraId="198D81CD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</w:tcPr>
          <w:p w14:paraId="64B96485" w14:textId="77777777" w:rsidR="000103EF" w:rsidRPr="00BE6AC3" w:rsidRDefault="000103EF" w:rsidP="000103EF">
            <w:r w:rsidRPr="00BE6AC3">
              <w:t>Relazione con i docenti, le famiglie e il personale della scuola</w:t>
            </w:r>
          </w:p>
        </w:tc>
        <w:tc>
          <w:tcPr>
            <w:tcW w:w="3932" w:type="dxa"/>
            <w:gridSpan w:val="2"/>
          </w:tcPr>
          <w:p w14:paraId="2BC32114" w14:textId="77777777" w:rsidR="000103EF" w:rsidRDefault="000103EF" w:rsidP="000103EF">
            <w:pPr>
              <w:pStyle w:val="Nessunaspaziatura"/>
            </w:pPr>
            <w:r w:rsidRPr="00BE6AC3">
              <w:t>Mantiene relazioni positive improntate a principi di lealtà, collaborazione e fiducia con colleghi e tutto il personale scolastico.</w:t>
            </w:r>
          </w:p>
          <w:p w14:paraId="3752345C" w14:textId="463CF656" w:rsidR="00A53C56" w:rsidRPr="00BE6AC3" w:rsidRDefault="00A53C56" w:rsidP="000103EF">
            <w:pPr>
              <w:pStyle w:val="Nessunaspaziatura"/>
            </w:pPr>
          </w:p>
        </w:tc>
        <w:tc>
          <w:tcPr>
            <w:tcW w:w="2276" w:type="dxa"/>
            <w:gridSpan w:val="2"/>
          </w:tcPr>
          <w:p w14:paraId="67AF726E" w14:textId="77777777" w:rsidR="000103EF" w:rsidRPr="00121A9A" w:rsidRDefault="000103EF" w:rsidP="000103EF">
            <w:pPr>
              <w:jc w:val="center"/>
            </w:pPr>
          </w:p>
        </w:tc>
        <w:tc>
          <w:tcPr>
            <w:tcW w:w="3969" w:type="dxa"/>
            <w:gridSpan w:val="3"/>
          </w:tcPr>
          <w:p w14:paraId="50C5CAF7" w14:textId="77777777" w:rsidR="000103EF" w:rsidRPr="00121A9A" w:rsidRDefault="000103EF" w:rsidP="000103EF"/>
        </w:tc>
      </w:tr>
      <w:tr w:rsidR="000103EF" w:rsidRPr="00B5144F" w14:paraId="6BF8D1EA" w14:textId="77777777" w:rsidTr="008627CB">
        <w:trPr>
          <w:trHeight w:val="271"/>
        </w:trPr>
        <w:tc>
          <w:tcPr>
            <w:tcW w:w="2281" w:type="dxa"/>
            <w:vMerge/>
          </w:tcPr>
          <w:p w14:paraId="09A11F8B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543D0D2" w14:textId="77777777" w:rsidR="000103EF" w:rsidRPr="00BE6AC3" w:rsidRDefault="000103EF" w:rsidP="000103EF"/>
        </w:tc>
        <w:tc>
          <w:tcPr>
            <w:tcW w:w="3932" w:type="dxa"/>
            <w:gridSpan w:val="2"/>
          </w:tcPr>
          <w:p w14:paraId="50AF689D" w14:textId="77777777" w:rsidR="000103EF" w:rsidRDefault="000103EF" w:rsidP="000103EF">
            <w:pPr>
              <w:pStyle w:val="Nessunaspaziatura"/>
            </w:pPr>
            <w:r w:rsidRPr="00BE6AC3">
              <w:t>Assenza di criticità formalmente denunciate o rilevate dal D.S. e/o dai genitori.</w:t>
            </w:r>
          </w:p>
          <w:p w14:paraId="15AEBA0B" w14:textId="77D8BBF4" w:rsidR="00A53C56" w:rsidRPr="00BE6AC3" w:rsidRDefault="00A53C56" w:rsidP="000103EF">
            <w:pPr>
              <w:pStyle w:val="Nessunaspaziatura"/>
            </w:pPr>
          </w:p>
        </w:tc>
        <w:tc>
          <w:tcPr>
            <w:tcW w:w="2276" w:type="dxa"/>
            <w:gridSpan w:val="2"/>
          </w:tcPr>
          <w:p w14:paraId="6B2402D9" w14:textId="77777777" w:rsidR="000103EF" w:rsidRPr="00121A9A" w:rsidRDefault="000103EF" w:rsidP="000103EF">
            <w:pPr>
              <w:jc w:val="center"/>
            </w:pPr>
          </w:p>
        </w:tc>
        <w:tc>
          <w:tcPr>
            <w:tcW w:w="3969" w:type="dxa"/>
            <w:gridSpan w:val="3"/>
          </w:tcPr>
          <w:p w14:paraId="5F8E2A47" w14:textId="77777777" w:rsidR="000103EF" w:rsidRPr="00121A9A" w:rsidRDefault="000103EF" w:rsidP="000103EF"/>
        </w:tc>
      </w:tr>
      <w:tr w:rsidR="000103EF" w:rsidRPr="00B5144F" w14:paraId="00988A8C" w14:textId="77777777" w:rsidTr="00407549">
        <w:trPr>
          <w:trHeight w:val="271"/>
        </w:trPr>
        <w:tc>
          <w:tcPr>
            <w:tcW w:w="14425" w:type="dxa"/>
            <w:gridSpan w:val="9"/>
          </w:tcPr>
          <w:p w14:paraId="4399DBF8" w14:textId="05F9B6B6" w:rsidR="00A53C56" w:rsidRPr="00D37F4A" w:rsidRDefault="000103EF" w:rsidP="00A53C56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  <w:r w:rsidRPr="00D37F4A">
              <w:rPr>
                <w:b/>
                <w:bCs/>
                <w:caps/>
                <w:sz w:val="28"/>
                <w:szCs w:val="28"/>
              </w:rPr>
              <w:t xml:space="preserve">Totale </w:t>
            </w:r>
            <w:proofErr w:type="gramStart"/>
            <w:r w:rsidRPr="00D37F4A">
              <w:rPr>
                <w:b/>
                <w:bCs/>
                <w:caps/>
                <w:sz w:val="28"/>
                <w:szCs w:val="28"/>
              </w:rPr>
              <w:t xml:space="preserve">ambito:   </w:t>
            </w:r>
            <w:proofErr w:type="gramEnd"/>
            <w:r w:rsidRPr="00D37F4A">
              <w:rPr>
                <w:b/>
                <w:bCs/>
                <w:caps/>
                <w:sz w:val="28"/>
                <w:szCs w:val="28"/>
              </w:rPr>
              <w:t xml:space="preserve">   /</w:t>
            </w:r>
            <w:r>
              <w:rPr>
                <w:b/>
                <w:bCs/>
                <w:caps/>
                <w:sz w:val="28"/>
                <w:szCs w:val="28"/>
              </w:rPr>
              <w:t>1</w:t>
            </w:r>
            <w:r w:rsidR="00A53C56">
              <w:rPr>
                <w:b/>
                <w:bCs/>
                <w:caps/>
                <w:sz w:val="28"/>
                <w:szCs w:val="28"/>
              </w:rPr>
              <w:t>5</w:t>
            </w:r>
          </w:p>
        </w:tc>
      </w:tr>
      <w:tr w:rsidR="000103EF" w:rsidRPr="00B5144F" w14:paraId="7E9D09C5" w14:textId="77777777" w:rsidTr="00407549">
        <w:trPr>
          <w:trHeight w:val="271"/>
        </w:trPr>
        <w:tc>
          <w:tcPr>
            <w:tcW w:w="14425" w:type="dxa"/>
            <w:gridSpan w:val="9"/>
            <w:shd w:val="clear" w:color="auto" w:fill="B6DDE8" w:themeFill="accent5" w:themeFillTint="66"/>
          </w:tcPr>
          <w:p w14:paraId="7707BAFA" w14:textId="77777777" w:rsidR="000103EF" w:rsidRPr="00B5144F" w:rsidRDefault="000103EF" w:rsidP="000103EF">
            <w:pPr>
              <w:jc w:val="center"/>
              <w:rPr>
                <w:sz w:val="24"/>
                <w:szCs w:val="24"/>
              </w:rPr>
            </w:pPr>
            <w:r w:rsidRPr="00B5144F">
              <w:rPr>
                <w:b/>
                <w:sz w:val="24"/>
                <w:szCs w:val="24"/>
              </w:rPr>
              <w:lastRenderedPageBreak/>
              <w:t>RESPONSABILITA’ NEL COORDINAMENTO ORGANIZZATIVO E DIDATTICO</w:t>
            </w:r>
          </w:p>
        </w:tc>
      </w:tr>
      <w:tr w:rsidR="000103EF" w:rsidRPr="00B5144F" w14:paraId="43F6A53E" w14:textId="77777777" w:rsidTr="008627CB">
        <w:trPr>
          <w:trHeight w:val="271"/>
        </w:trPr>
        <w:tc>
          <w:tcPr>
            <w:tcW w:w="2281" w:type="dxa"/>
            <w:vMerge w:val="restart"/>
          </w:tcPr>
          <w:p w14:paraId="698CC72C" w14:textId="77777777" w:rsidR="000103EF" w:rsidRPr="00B5144F" w:rsidRDefault="000103EF" w:rsidP="000103EF">
            <w:pPr>
              <w:rPr>
                <w:sz w:val="24"/>
                <w:szCs w:val="24"/>
              </w:rPr>
            </w:pPr>
            <w:r w:rsidRPr="00B5144F">
              <w:rPr>
                <w:b/>
                <w:sz w:val="24"/>
                <w:szCs w:val="24"/>
              </w:rPr>
              <w:t>C- Responsabilità assunte nel coordinamento organizzativo e didattico nella formazione del personale</w:t>
            </w:r>
          </w:p>
        </w:tc>
        <w:tc>
          <w:tcPr>
            <w:tcW w:w="1967" w:type="dxa"/>
          </w:tcPr>
          <w:p w14:paraId="58C1BF85" w14:textId="77777777" w:rsidR="000103EF" w:rsidRPr="00121A9A" w:rsidRDefault="000103EF" w:rsidP="000103EF">
            <w:r>
              <w:t>Collaborazione e supporto al Dirigente Scolastico</w:t>
            </w:r>
          </w:p>
        </w:tc>
        <w:tc>
          <w:tcPr>
            <w:tcW w:w="3940" w:type="dxa"/>
            <w:gridSpan w:val="3"/>
          </w:tcPr>
          <w:p w14:paraId="1BDD37AC" w14:textId="77777777" w:rsidR="000103EF" w:rsidRPr="00121A9A" w:rsidRDefault="000103EF" w:rsidP="000103EF">
            <w:r w:rsidRPr="00121A9A">
              <w:t>Assunzione di compiti e di responsabilità nel supporto organizzativo al dirigente scolastico in attività complesse in orario sia scolastico che extrascolastico</w:t>
            </w:r>
          </w:p>
        </w:tc>
        <w:tc>
          <w:tcPr>
            <w:tcW w:w="2516" w:type="dxa"/>
            <w:gridSpan w:val="2"/>
          </w:tcPr>
          <w:p w14:paraId="10AD799C" w14:textId="77777777" w:rsidR="000103EF" w:rsidRPr="00121A9A" w:rsidRDefault="000103EF" w:rsidP="000103EF">
            <w:pPr>
              <w:jc w:val="center"/>
            </w:pPr>
          </w:p>
        </w:tc>
        <w:tc>
          <w:tcPr>
            <w:tcW w:w="3721" w:type="dxa"/>
            <w:gridSpan w:val="2"/>
          </w:tcPr>
          <w:p w14:paraId="6A1F0B05" w14:textId="77777777" w:rsidR="000103EF" w:rsidRPr="00121A9A" w:rsidRDefault="000103EF" w:rsidP="000103EF">
            <w:pPr>
              <w:jc w:val="center"/>
            </w:pPr>
          </w:p>
        </w:tc>
      </w:tr>
      <w:tr w:rsidR="000103EF" w:rsidRPr="00B5144F" w14:paraId="1FD68A9A" w14:textId="77777777" w:rsidTr="008627CB">
        <w:trPr>
          <w:trHeight w:val="271"/>
        </w:trPr>
        <w:tc>
          <w:tcPr>
            <w:tcW w:w="2281" w:type="dxa"/>
            <w:vMerge/>
          </w:tcPr>
          <w:p w14:paraId="682E20F9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</w:tcPr>
          <w:p w14:paraId="4CB3EE69" w14:textId="77777777" w:rsidR="000103EF" w:rsidRPr="00121A9A" w:rsidRDefault="000103EF" w:rsidP="000103EF">
            <w:r>
              <w:t>Responsabilità gestionali</w:t>
            </w:r>
          </w:p>
        </w:tc>
        <w:tc>
          <w:tcPr>
            <w:tcW w:w="3940" w:type="dxa"/>
            <w:gridSpan w:val="3"/>
          </w:tcPr>
          <w:p w14:paraId="2DCE18F3" w14:textId="77777777" w:rsidR="000103EF" w:rsidRPr="00121A9A" w:rsidRDefault="000103EF" w:rsidP="000103EF">
            <w:r>
              <w:t>Coordinamento di</w:t>
            </w:r>
            <w:r w:rsidRPr="00121A9A">
              <w:t xml:space="preserve"> commissioni, progetti, gruppi di lavoro</w:t>
            </w:r>
          </w:p>
        </w:tc>
        <w:tc>
          <w:tcPr>
            <w:tcW w:w="2516" w:type="dxa"/>
            <w:gridSpan w:val="2"/>
          </w:tcPr>
          <w:p w14:paraId="569FDDD8" w14:textId="77777777" w:rsidR="000103EF" w:rsidRPr="00121A9A" w:rsidRDefault="000103EF" w:rsidP="000103EF">
            <w:pPr>
              <w:jc w:val="center"/>
            </w:pPr>
          </w:p>
        </w:tc>
        <w:tc>
          <w:tcPr>
            <w:tcW w:w="3721" w:type="dxa"/>
            <w:gridSpan w:val="2"/>
          </w:tcPr>
          <w:p w14:paraId="4E0E90D1" w14:textId="77777777" w:rsidR="000103EF" w:rsidRPr="00121A9A" w:rsidRDefault="000103EF" w:rsidP="000103EF">
            <w:pPr>
              <w:jc w:val="center"/>
            </w:pPr>
          </w:p>
        </w:tc>
      </w:tr>
      <w:tr w:rsidR="000103EF" w:rsidRPr="00B5144F" w14:paraId="404AD864" w14:textId="77777777" w:rsidTr="008627CB">
        <w:trPr>
          <w:trHeight w:val="271"/>
        </w:trPr>
        <w:tc>
          <w:tcPr>
            <w:tcW w:w="2281" w:type="dxa"/>
            <w:vMerge/>
          </w:tcPr>
          <w:p w14:paraId="04900646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244D541E" w14:textId="77777777" w:rsidR="000103EF" w:rsidRPr="00121A9A" w:rsidRDefault="000103EF" w:rsidP="000103EF"/>
        </w:tc>
        <w:tc>
          <w:tcPr>
            <w:tcW w:w="3940" w:type="dxa"/>
            <w:gridSpan w:val="3"/>
          </w:tcPr>
          <w:p w14:paraId="45A0CE93" w14:textId="77777777" w:rsidR="000103EF" w:rsidRDefault="000103EF" w:rsidP="000103EF">
            <w:r w:rsidRPr="00121A9A">
              <w:t>Ha ricoperto</w:t>
            </w:r>
            <w:r>
              <w:t xml:space="preserve"> </w:t>
            </w:r>
            <w:r w:rsidRPr="00121A9A">
              <w:t>incarichi</w:t>
            </w:r>
          </w:p>
          <w:p w14:paraId="4521C8C6" w14:textId="7BD0D325" w:rsidR="000103EF" w:rsidRPr="00121A9A" w:rsidRDefault="00A76CC9" w:rsidP="00A53C56">
            <w:r>
              <w:t>(Collaboratore DS</w:t>
            </w:r>
            <w:r w:rsidR="00A53C56">
              <w:t xml:space="preserve">; </w:t>
            </w:r>
            <w:r>
              <w:t>Funzione Strumentale</w:t>
            </w:r>
            <w:r w:rsidR="00A53C56">
              <w:t xml:space="preserve">; </w:t>
            </w:r>
            <w:r>
              <w:t>Animatore Digitale</w:t>
            </w:r>
            <w:r w:rsidR="00A53C56">
              <w:t xml:space="preserve">; </w:t>
            </w:r>
            <w:r>
              <w:t>Coordinatore di dipartimento</w:t>
            </w:r>
            <w:r w:rsidR="00A53C56">
              <w:t xml:space="preserve">; </w:t>
            </w:r>
            <w:r>
              <w:t>Figure PSND</w:t>
            </w:r>
            <w:r w:rsidR="00A53C56">
              <w:t xml:space="preserve">; </w:t>
            </w:r>
            <w:r>
              <w:t>Referente DSA, BES</w:t>
            </w:r>
            <w:r w:rsidR="00A53C56">
              <w:t>; R</w:t>
            </w:r>
            <w:r>
              <w:t>esponsabili Laboratori/ biblioteca</w:t>
            </w:r>
            <w:r w:rsidR="00A53C56">
              <w:t xml:space="preserve">; </w:t>
            </w:r>
            <w:r>
              <w:t>Coordinatore di classe</w:t>
            </w:r>
            <w:r w:rsidR="00A53C56">
              <w:t xml:space="preserve">; </w:t>
            </w:r>
            <w:r>
              <w:t>Coordinatore quinte</w:t>
            </w:r>
            <w:r w:rsidR="00A53C56">
              <w:t xml:space="preserve">; </w:t>
            </w:r>
            <w:r>
              <w:t>Tutor neoassunti</w:t>
            </w:r>
            <w:r w:rsidR="00A53C56">
              <w:t xml:space="preserve">; </w:t>
            </w:r>
            <w:r w:rsidRPr="00121A9A">
              <w:t xml:space="preserve">Responsabili </w:t>
            </w:r>
            <w:r>
              <w:t>di plesso</w:t>
            </w:r>
            <w:r w:rsidR="00A53C56">
              <w:t xml:space="preserve">; </w:t>
            </w:r>
            <w:r>
              <w:t>altri incarichi)</w:t>
            </w:r>
          </w:p>
        </w:tc>
        <w:tc>
          <w:tcPr>
            <w:tcW w:w="2516" w:type="dxa"/>
            <w:gridSpan w:val="2"/>
          </w:tcPr>
          <w:p w14:paraId="62D35580" w14:textId="151B1F39" w:rsidR="00A76CC9" w:rsidRPr="00121A9A" w:rsidRDefault="00A76CC9" w:rsidP="000103EF">
            <w:r>
              <w:t>(Elencare solo gli incarichi ricoperti)</w:t>
            </w:r>
          </w:p>
        </w:tc>
        <w:tc>
          <w:tcPr>
            <w:tcW w:w="3721" w:type="dxa"/>
            <w:gridSpan w:val="2"/>
          </w:tcPr>
          <w:p w14:paraId="6083EDE8" w14:textId="77777777" w:rsidR="000103EF" w:rsidRPr="00121A9A" w:rsidRDefault="000103EF" w:rsidP="000103EF">
            <w:pPr>
              <w:jc w:val="center"/>
            </w:pPr>
          </w:p>
        </w:tc>
      </w:tr>
      <w:tr w:rsidR="000103EF" w:rsidRPr="00B5144F" w14:paraId="119B213D" w14:textId="77777777" w:rsidTr="00407549">
        <w:trPr>
          <w:trHeight w:val="304"/>
        </w:trPr>
        <w:tc>
          <w:tcPr>
            <w:tcW w:w="2281" w:type="dxa"/>
            <w:vMerge/>
          </w:tcPr>
          <w:p w14:paraId="125C3884" w14:textId="03C3171F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12144" w:type="dxa"/>
            <w:gridSpan w:val="8"/>
            <w:shd w:val="clear" w:color="auto" w:fill="FFC000"/>
          </w:tcPr>
          <w:p w14:paraId="76F0DEAA" w14:textId="77777777" w:rsidR="000103EF" w:rsidRPr="00121A9A" w:rsidRDefault="000103EF" w:rsidP="000103EF">
            <w:pPr>
              <w:jc w:val="center"/>
            </w:pPr>
            <w:r w:rsidRPr="00B5144F">
              <w:rPr>
                <w:b/>
                <w:sz w:val="24"/>
                <w:szCs w:val="24"/>
              </w:rPr>
              <w:t>RESPONSABILITA’ NELLA FORMAZIONE DEI DOCENTI</w:t>
            </w:r>
          </w:p>
        </w:tc>
      </w:tr>
      <w:tr w:rsidR="000103EF" w:rsidRPr="00B5144F" w14:paraId="618193E0" w14:textId="77777777" w:rsidTr="008627CB">
        <w:trPr>
          <w:trHeight w:val="271"/>
        </w:trPr>
        <w:tc>
          <w:tcPr>
            <w:tcW w:w="2281" w:type="dxa"/>
            <w:vMerge/>
          </w:tcPr>
          <w:p w14:paraId="0756CFD8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14:paraId="28704B2A" w14:textId="77777777" w:rsidR="000103EF" w:rsidRPr="00B5144F" w:rsidRDefault="000103EF" w:rsidP="0001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Formazione continua</w:t>
            </w:r>
          </w:p>
        </w:tc>
        <w:tc>
          <w:tcPr>
            <w:tcW w:w="3940" w:type="dxa"/>
            <w:gridSpan w:val="3"/>
          </w:tcPr>
          <w:p w14:paraId="77005ED9" w14:textId="02ACFF95" w:rsidR="000103EF" w:rsidRPr="00121A9A" w:rsidRDefault="000103EF" w:rsidP="000103EF">
            <w:r>
              <w:t>Migliora la</w:t>
            </w:r>
            <w:r w:rsidRPr="00121A9A">
              <w:t xml:space="preserve"> professionalità </w:t>
            </w:r>
            <w:r>
              <w:t xml:space="preserve">dei docenti dell’Istituto </w:t>
            </w:r>
            <w:r w:rsidRPr="00121A9A">
              <w:t>curan</w:t>
            </w:r>
            <w:r w:rsidR="00994117">
              <w:t>don</w:t>
            </w:r>
            <w:r>
              <w:t>e l</w:t>
            </w:r>
            <w:r w:rsidRPr="00121A9A">
              <w:t>a formazione</w:t>
            </w:r>
          </w:p>
        </w:tc>
        <w:tc>
          <w:tcPr>
            <w:tcW w:w="2552" w:type="dxa"/>
            <w:gridSpan w:val="3"/>
          </w:tcPr>
          <w:p w14:paraId="07913248" w14:textId="6356009F" w:rsidR="000103EF" w:rsidRPr="00121A9A" w:rsidRDefault="006B70F7" w:rsidP="006B70F7">
            <w:r w:rsidRPr="00A53C56">
              <w:rPr>
                <w:sz w:val="20"/>
                <w:szCs w:val="20"/>
              </w:rPr>
              <w:t>(Specificare le ore effettuate)</w:t>
            </w:r>
          </w:p>
        </w:tc>
        <w:tc>
          <w:tcPr>
            <w:tcW w:w="3685" w:type="dxa"/>
          </w:tcPr>
          <w:p w14:paraId="6842B0B2" w14:textId="72E3255F" w:rsidR="000103EF" w:rsidRPr="00A53C56" w:rsidRDefault="006B70F7" w:rsidP="000103EF">
            <w:pPr>
              <w:rPr>
                <w:sz w:val="20"/>
                <w:szCs w:val="20"/>
              </w:rPr>
            </w:pPr>
            <w:r w:rsidRPr="00A53C56">
              <w:rPr>
                <w:sz w:val="20"/>
                <w:szCs w:val="20"/>
              </w:rPr>
              <w:t>(Specificare l’attività)</w:t>
            </w:r>
          </w:p>
        </w:tc>
      </w:tr>
      <w:tr w:rsidR="000103EF" w:rsidRPr="00B5144F" w14:paraId="368BA764" w14:textId="77777777" w:rsidTr="008627CB">
        <w:trPr>
          <w:trHeight w:val="256"/>
        </w:trPr>
        <w:tc>
          <w:tcPr>
            <w:tcW w:w="2281" w:type="dxa"/>
            <w:vMerge w:val="restart"/>
          </w:tcPr>
          <w:p w14:paraId="4312D1D7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</w:tcPr>
          <w:p w14:paraId="4408FA4D" w14:textId="77777777" w:rsidR="000103EF" w:rsidRPr="00B5144F" w:rsidRDefault="000103EF" w:rsidP="0001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Partecipazione, coordinamento attività formativa e innovazione</w:t>
            </w:r>
          </w:p>
        </w:tc>
        <w:tc>
          <w:tcPr>
            <w:tcW w:w="3940" w:type="dxa"/>
            <w:gridSpan w:val="3"/>
          </w:tcPr>
          <w:p w14:paraId="2777239B" w14:textId="77777777" w:rsidR="000103EF" w:rsidRPr="00121A9A" w:rsidRDefault="000103EF" w:rsidP="000103EF">
            <w:r w:rsidRPr="00121A9A">
              <w:t xml:space="preserve">Partecipa a </w:t>
            </w:r>
            <w:r>
              <w:t xml:space="preserve">progetti, comitati, </w:t>
            </w:r>
            <w:r w:rsidRPr="00121A9A">
              <w:t>commissioni di lavoro/studio con produzione di attività realizzate positivamente</w:t>
            </w:r>
          </w:p>
        </w:tc>
        <w:tc>
          <w:tcPr>
            <w:tcW w:w="2552" w:type="dxa"/>
            <w:gridSpan w:val="3"/>
          </w:tcPr>
          <w:p w14:paraId="209DBDAA" w14:textId="77777777" w:rsidR="000103EF" w:rsidRPr="00121A9A" w:rsidRDefault="000103EF" w:rsidP="000103EF">
            <w:pPr>
              <w:jc w:val="center"/>
            </w:pPr>
          </w:p>
        </w:tc>
        <w:tc>
          <w:tcPr>
            <w:tcW w:w="3685" w:type="dxa"/>
          </w:tcPr>
          <w:p w14:paraId="5E81D9C1" w14:textId="77777777" w:rsidR="000103EF" w:rsidRPr="00121A9A" w:rsidRDefault="000103EF" w:rsidP="000103EF">
            <w:pPr>
              <w:jc w:val="center"/>
            </w:pPr>
          </w:p>
        </w:tc>
      </w:tr>
      <w:tr w:rsidR="000103EF" w:rsidRPr="00B5144F" w14:paraId="2D9403B7" w14:textId="77777777" w:rsidTr="008627CB">
        <w:trPr>
          <w:trHeight w:val="813"/>
        </w:trPr>
        <w:tc>
          <w:tcPr>
            <w:tcW w:w="2281" w:type="dxa"/>
            <w:vMerge/>
          </w:tcPr>
          <w:p w14:paraId="26A17ED9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1C8C044E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</w:tcPr>
          <w:p w14:paraId="428DE406" w14:textId="77777777" w:rsidR="000103EF" w:rsidRPr="00121A9A" w:rsidRDefault="000103EF" w:rsidP="000103EF">
            <w:r>
              <w:t>Partecipa in qualità di formatore ad iniziative di aggiornamento rivolte al personale docente e ATA</w:t>
            </w:r>
          </w:p>
        </w:tc>
        <w:tc>
          <w:tcPr>
            <w:tcW w:w="2552" w:type="dxa"/>
            <w:gridSpan w:val="3"/>
          </w:tcPr>
          <w:p w14:paraId="5871A327" w14:textId="77777777" w:rsidR="000103EF" w:rsidRPr="00121A9A" w:rsidRDefault="000103EF" w:rsidP="000103EF">
            <w:pPr>
              <w:jc w:val="center"/>
            </w:pPr>
          </w:p>
        </w:tc>
        <w:tc>
          <w:tcPr>
            <w:tcW w:w="3685" w:type="dxa"/>
          </w:tcPr>
          <w:p w14:paraId="1A8CFB5E" w14:textId="77777777" w:rsidR="000103EF" w:rsidRPr="00121A9A" w:rsidRDefault="000103EF" w:rsidP="000103EF">
            <w:pPr>
              <w:jc w:val="center"/>
            </w:pPr>
          </w:p>
        </w:tc>
      </w:tr>
      <w:tr w:rsidR="000103EF" w:rsidRPr="00B5144F" w14:paraId="2C6766BB" w14:textId="77777777" w:rsidTr="008627CB">
        <w:trPr>
          <w:trHeight w:val="840"/>
        </w:trPr>
        <w:tc>
          <w:tcPr>
            <w:tcW w:w="2281" w:type="dxa"/>
            <w:vMerge/>
          </w:tcPr>
          <w:p w14:paraId="225F50A9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3DA61A51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</w:tcPr>
          <w:p w14:paraId="284C74BD" w14:textId="77777777" w:rsidR="000103EF" w:rsidRPr="00121A9A" w:rsidRDefault="000103EF" w:rsidP="000103EF">
            <w:r w:rsidRPr="00121A9A">
              <w:t xml:space="preserve">Promozione di progettualità innovative con risultati di miglioramento organizzativo e didattico </w:t>
            </w:r>
          </w:p>
        </w:tc>
        <w:tc>
          <w:tcPr>
            <w:tcW w:w="2552" w:type="dxa"/>
            <w:gridSpan w:val="3"/>
          </w:tcPr>
          <w:p w14:paraId="18272BF0" w14:textId="77777777" w:rsidR="000103EF" w:rsidRPr="00121A9A" w:rsidRDefault="000103EF" w:rsidP="000103EF">
            <w:pPr>
              <w:jc w:val="center"/>
            </w:pPr>
          </w:p>
        </w:tc>
        <w:tc>
          <w:tcPr>
            <w:tcW w:w="3685" w:type="dxa"/>
          </w:tcPr>
          <w:p w14:paraId="31CD4F49" w14:textId="77777777" w:rsidR="000103EF" w:rsidRPr="00121A9A" w:rsidRDefault="000103EF" w:rsidP="000103EF">
            <w:pPr>
              <w:jc w:val="center"/>
            </w:pPr>
          </w:p>
        </w:tc>
      </w:tr>
      <w:tr w:rsidR="000103EF" w:rsidRPr="00B5144F" w14:paraId="561A5795" w14:textId="77777777" w:rsidTr="008627CB">
        <w:trPr>
          <w:trHeight w:val="883"/>
        </w:trPr>
        <w:tc>
          <w:tcPr>
            <w:tcW w:w="2281" w:type="dxa"/>
            <w:vMerge/>
          </w:tcPr>
          <w:p w14:paraId="15DCEB27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5735FB20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</w:tcPr>
          <w:p w14:paraId="4CEFF129" w14:textId="77777777" w:rsidR="000103EF" w:rsidRPr="00121A9A" w:rsidRDefault="000103EF" w:rsidP="000103EF">
            <w:r w:rsidRPr="00121A9A">
              <w:t>Elaborazione e diffusione di materiale o strumenti didattici innovativi per la formazione del personale</w:t>
            </w:r>
          </w:p>
        </w:tc>
        <w:tc>
          <w:tcPr>
            <w:tcW w:w="2552" w:type="dxa"/>
            <w:gridSpan w:val="3"/>
          </w:tcPr>
          <w:p w14:paraId="2C03995F" w14:textId="77777777" w:rsidR="000103EF" w:rsidRPr="00121A9A" w:rsidRDefault="000103EF" w:rsidP="000103EF">
            <w:pPr>
              <w:jc w:val="center"/>
            </w:pPr>
          </w:p>
        </w:tc>
        <w:tc>
          <w:tcPr>
            <w:tcW w:w="3685" w:type="dxa"/>
          </w:tcPr>
          <w:p w14:paraId="211FA56F" w14:textId="77777777" w:rsidR="000103EF" w:rsidRPr="00121A9A" w:rsidRDefault="000103EF" w:rsidP="000103EF">
            <w:pPr>
              <w:jc w:val="center"/>
            </w:pPr>
          </w:p>
        </w:tc>
      </w:tr>
      <w:tr w:rsidR="000103EF" w:rsidRPr="00F1270E" w14:paraId="284B2457" w14:textId="77777777" w:rsidTr="00407549">
        <w:trPr>
          <w:trHeight w:val="372"/>
        </w:trPr>
        <w:tc>
          <w:tcPr>
            <w:tcW w:w="14425" w:type="dxa"/>
            <w:gridSpan w:val="9"/>
          </w:tcPr>
          <w:p w14:paraId="4B9EDB2D" w14:textId="3A473EC9" w:rsidR="000103EF" w:rsidRPr="00A53C56" w:rsidRDefault="000103EF" w:rsidP="000103EF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A53C56">
              <w:rPr>
                <w:b/>
                <w:bCs/>
                <w:cap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="00A53C56">
              <w:rPr>
                <w:b/>
                <w:bCs/>
                <w:caps/>
                <w:sz w:val="24"/>
                <w:szCs w:val="24"/>
              </w:rPr>
              <w:t xml:space="preserve">                                      </w:t>
            </w:r>
            <w:r w:rsidRPr="00A53C56">
              <w:rPr>
                <w:b/>
                <w:bCs/>
                <w:caps/>
                <w:sz w:val="24"/>
                <w:szCs w:val="24"/>
              </w:rPr>
              <w:t xml:space="preserve">        </w:t>
            </w:r>
            <w:r w:rsidR="00A53C56" w:rsidRPr="00A53C56">
              <w:rPr>
                <w:b/>
                <w:bCs/>
                <w:caps/>
                <w:sz w:val="24"/>
                <w:szCs w:val="24"/>
              </w:rPr>
              <w:t xml:space="preserve">    </w:t>
            </w:r>
            <w:r w:rsidRPr="00A53C56">
              <w:rPr>
                <w:b/>
                <w:bCs/>
                <w:caps/>
                <w:sz w:val="24"/>
                <w:szCs w:val="24"/>
              </w:rPr>
              <w:t xml:space="preserve">Totale punti </w:t>
            </w:r>
            <w:proofErr w:type="gramStart"/>
            <w:r w:rsidRPr="00A53C56">
              <w:rPr>
                <w:b/>
                <w:bCs/>
                <w:caps/>
                <w:sz w:val="24"/>
                <w:szCs w:val="24"/>
              </w:rPr>
              <w:t xml:space="preserve">ambito: </w:t>
            </w:r>
            <w:r w:rsidR="00A53C56" w:rsidRPr="00A53C56">
              <w:rPr>
                <w:b/>
                <w:bCs/>
                <w:caps/>
                <w:sz w:val="24"/>
                <w:szCs w:val="24"/>
              </w:rPr>
              <w:t xml:space="preserve">  </w:t>
            </w:r>
            <w:proofErr w:type="gramEnd"/>
            <w:r w:rsidR="00A53C56" w:rsidRPr="00A53C56">
              <w:rPr>
                <w:b/>
                <w:bCs/>
                <w:caps/>
                <w:sz w:val="24"/>
                <w:szCs w:val="24"/>
              </w:rPr>
              <w:t xml:space="preserve">  </w:t>
            </w:r>
            <w:r w:rsidRPr="00A53C56">
              <w:rPr>
                <w:b/>
                <w:bCs/>
                <w:caps/>
                <w:sz w:val="24"/>
                <w:szCs w:val="24"/>
              </w:rPr>
              <w:t xml:space="preserve">       </w:t>
            </w:r>
            <w:r w:rsidR="00A53C56" w:rsidRPr="00A53C56">
              <w:rPr>
                <w:b/>
                <w:bCs/>
                <w:caps/>
                <w:sz w:val="24"/>
                <w:szCs w:val="24"/>
              </w:rPr>
              <w:t xml:space="preserve">    </w:t>
            </w:r>
            <w:r w:rsidRPr="00A53C56">
              <w:rPr>
                <w:b/>
                <w:bCs/>
                <w:caps/>
                <w:sz w:val="24"/>
                <w:szCs w:val="24"/>
              </w:rPr>
              <w:t xml:space="preserve"> /100</w:t>
            </w:r>
          </w:p>
        </w:tc>
      </w:tr>
      <w:tr w:rsidR="000103EF" w:rsidRPr="00F1270E" w14:paraId="432109B7" w14:textId="77777777" w:rsidTr="00407549">
        <w:trPr>
          <w:trHeight w:val="135"/>
        </w:trPr>
        <w:tc>
          <w:tcPr>
            <w:tcW w:w="14425" w:type="dxa"/>
            <w:gridSpan w:val="9"/>
          </w:tcPr>
          <w:p w14:paraId="65BDF306" w14:textId="53415CB2" w:rsidR="000103EF" w:rsidRPr="00A53C56" w:rsidRDefault="000103EF" w:rsidP="000103EF">
            <w:pPr>
              <w:rPr>
                <w:b/>
                <w:bCs/>
                <w:caps/>
                <w:sz w:val="24"/>
                <w:szCs w:val="24"/>
              </w:rPr>
            </w:pPr>
            <w:r w:rsidRPr="00A53C56">
              <w:rPr>
                <w:b/>
                <w:bCs/>
                <w:cap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  <w:r w:rsidR="006B70F7" w:rsidRPr="00A53C56">
              <w:rPr>
                <w:b/>
                <w:bCs/>
                <w:caps/>
                <w:sz w:val="24"/>
                <w:szCs w:val="24"/>
              </w:rPr>
              <w:t xml:space="preserve">     </w:t>
            </w:r>
            <w:r w:rsidR="00A53C56">
              <w:rPr>
                <w:b/>
                <w:bCs/>
                <w:caps/>
                <w:sz w:val="24"/>
                <w:szCs w:val="24"/>
              </w:rPr>
              <w:t xml:space="preserve">                                      p</w:t>
            </w:r>
            <w:r w:rsidRPr="00A53C56">
              <w:rPr>
                <w:b/>
                <w:bCs/>
                <w:caps/>
                <w:sz w:val="24"/>
                <w:szCs w:val="24"/>
              </w:rPr>
              <w:t xml:space="preserve">unteggio </w:t>
            </w:r>
            <w:proofErr w:type="gramStart"/>
            <w:r w:rsidRPr="00A53C56">
              <w:rPr>
                <w:b/>
                <w:bCs/>
                <w:caps/>
                <w:sz w:val="24"/>
                <w:szCs w:val="24"/>
              </w:rPr>
              <w:t xml:space="preserve">totale:   </w:t>
            </w:r>
            <w:proofErr w:type="gramEnd"/>
            <w:r w:rsidRPr="00A53C56">
              <w:rPr>
                <w:b/>
                <w:bCs/>
                <w:caps/>
                <w:sz w:val="24"/>
                <w:szCs w:val="24"/>
              </w:rPr>
              <w:t xml:space="preserve">   </w:t>
            </w:r>
            <w:r w:rsidR="00A53C56" w:rsidRPr="00A53C56">
              <w:rPr>
                <w:b/>
                <w:bCs/>
                <w:caps/>
                <w:sz w:val="24"/>
                <w:szCs w:val="24"/>
              </w:rPr>
              <w:t xml:space="preserve">        </w:t>
            </w:r>
            <w:r w:rsidR="008627CB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A53C56">
              <w:rPr>
                <w:b/>
                <w:bCs/>
                <w:caps/>
                <w:sz w:val="24"/>
                <w:szCs w:val="24"/>
              </w:rPr>
              <w:t xml:space="preserve">     </w:t>
            </w:r>
            <w:r w:rsidR="00A53C56" w:rsidRPr="00A53C56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A53C56">
              <w:rPr>
                <w:b/>
                <w:bCs/>
                <w:caps/>
                <w:sz w:val="24"/>
                <w:szCs w:val="24"/>
              </w:rPr>
              <w:t xml:space="preserve"> /155</w:t>
            </w:r>
            <w:r w:rsidR="00A53C56">
              <w:rPr>
                <w:b/>
                <w:bCs/>
                <w:caps/>
                <w:sz w:val="24"/>
                <w:szCs w:val="24"/>
              </w:rPr>
              <w:t xml:space="preserve">  </w:t>
            </w:r>
          </w:p>
        </w:tc>
      </w:tr>
      <w:tr w:rsidR="008627CB" w:rsidRPr="00F1270E" w14:paraId="330E0A52" w14:textId="77777777" w:rsidTr="00407549">
        <w:trPr>
          <w:trHeight w:val="135"/>
        </w:trPr>
        <w:tc>
          <w:tcPr>
            <w:tcW w:w="14425" w:type="dxa"/>
            <w:gridSpan w:val="9"/>
          </w:tcPr>
          <w:p w14:paraId="6C0265F3" w14:textId="6F1FFC47" w:rsidR="008627CB" w:rsidRPr="00A53C56" w:rsidRDefault="008627CB" w:rsidP="008627CB">
            <w:pPr>
              <w:jc w:val="right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p</w:t>
            </w:r>
            <w:r w:rsidRPr="00A53C56">
              <w:rPr>
                <w:b/>
                <w:bCs/>
                <w:caps/>
                <w:sz w:val="24"/>
                <w:szCs w:val="24"/>
              </w:rPr>
              <w:t xml:space="preserve">unteggio </w:t>
            </w:r>
            <w:proofErr w:type="gramStart"/>
            <w:r w:rsidRPr="00A53C56">
              <w:rPr>
                <w:b/>
                <w:bCs/>
                <w:caps/>
                <w:sz w:val="24"/>
                <w:szCs w:val="24"/>
              </w:rPr>
              <w:t xml:space="preserve">totale:   </w:t>
            </w:r>
            <w:proofErr w:type="gramEnd"/>
            <w:r w:rsidRPr="00A53C56">
              <w:rPr>
                <w:b/>
                <w:bCs/>
                <w:caps/>
                <w:sz w:val="24"/>
                <w:szCs w:val="24"/>
              </w:rPr>
              <w:t xml:space="preserve">                   /1</w:t>
            </w:r>
            <w:r>
              <w:rPr>
                <w:b/>
                <w:bCs/>
                <w:caps/>
                <w:sz w:val="24"/>
                <w:szCs w:val="24"/>
              </w:rPr>
              <w:t>00</w:t>
            </w:r>
          </w:p>
        </w:tc>
      </w:tr>
    </w:tbl>
    <w:p w14:paraId="6F288DFF" w14:textId="324B08AE" w:rsidR="00B9116B" w:rsidRPr="00F1270E" w:rsidRDefault="00B9116B" w:rsidP="00A53C56">
      <w:pPr>
        <w:rPr>
          <w:b/>
          <w:bCs/>
        </w:rPr>
      </w:pPr>
    </w:p>
    <w:sectPr w:rsidR="00B9116B" w:rsidRPr="00F1270E" w:rsidSect="00A53C56">
      <w:pgSz w:w="16838" w:h="11906" w:orient="landscape"/>
      <w:pgMar w:top="851" w:right="113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F5260" w14:textId="77777777" w:rsidR="006D2BF9" w:rsidRDefault="006D2BF9" w:rsidP="00F1270E">
      <w:pPr>
        <w:spacing w:after="0" w:line="240" w:lineRule="auto"/>
      </w:pPr>
      <w:r>
        <w:separator/>
      </w:r>
    </w:p>
  </w:endnote>
  <w:endnote w:type="continuationSeparator" w:id="0">
    <w:p w14:paraId="12BCA220" w14:textId="77777777" w:rsidR="006D2BF9" w:rsidRDefault="006D2BF9" w:rsidP="00F1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EBEFD" w14:textId="77777777" w:rsidR="006D2BF9" w:rsidRDefault="006D2BF9" w:rsidP="00F1270E">
      <w:pPr>
        <w:spacing w:after="0" w:line="240" w:lineRule="auto"/>
      </w:pPr>
      <w:r>
        <w:separator/>
      </w:r>
    </w:p>
  </w:footnote>
  <w:footnote w:type="continuationSeparator" w:id="0">
    <w:p w14:paraId="3F129731" w14:textId="77777777" w:rsidR="006D2BF9" w:rsidRDefault="006D2BF9" w:rsidP="00F1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420D3"/>
    <w:multiLevelType w:val="hybridMultilevel"/>
    <w:tmpl w:val="E0A83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B5BD3"/>
    <w:multiLevelType w:val="hybridMultilevel"/>
    <w:tmpl w:val="8CDE9EC2"/>
    <w:lvl w:ilvl="0" w:tplc="CF5EDEF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5609C"/>
    <w:multiLevelType w:val="hybridMultilevel"/>
    <w:tmpl w:val="A30C8D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57E0D"/>
    <w:multiLevelType w:val="hybridMultilevel"/>
    <w:tmpl w:val="03845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249CB"/>
    <w:multiLevelType w:val="hybridMultilevel"/>
    <w:tmpl w:val="BE4AB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66C2E"/>
    <w:multiLevelType w:val="hybridMultilevel"/>
    <w:tmpl w:val="49C69DBA"/>
    <w:lvl w:ilvl="0" w:tplc="10A4C88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1649C"/>
    <w:multiLevelType w:val="hybridMultilevel"/>
    <w:tmpl w:val="05446A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2496E"/>
    <w:multiLevelType w:val="hybridMultilevel"/>
    <w:tmpl w:val="7B88744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B123890"/>
    <w:multiLevelType w:val="hybridMultilevel"/>
    <w:tmpl w:val="840660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6B"/>
    <w:rsid w:val="000103EF"/>
    <w:rsid w:val="00121A9A"/>
    <w:rsid w:val="001244CC"/>
    <w:rsid w:val="00181FB2"/>
    <w:rsid w:val="001973C0"/>
    <w:rsid w:val="002042E4"/>
    <w:rsid w:val="00216291"/>
    <w:rsid w:val="00237191"/>
    <w:rsid w:val="00286B17"/>
    <w:rsid w:val="0029608C"/>
    <w:rsid w:val="002E58C2"/>
    <w:rsid w:val="0032503E"/>
    <w:rsid w:val="0034653B"/>
    <w:rsid w:val="00407549"/>
    <w:rsid w:val="0041304E"/>
    <w:rsid w:val="00427AC6"/>
    <w:rsid w:val="0046402E"/>
    <w:rsid w:val="004A446D"/>
    <w:rsid w:val="004C680D"/>
    <w:rsid w:val="00504824"/>
    <w:rsid w:val="005119CB"/>
    <w:rsid w:val="0051375C"/>
    <w:rsid w:val="005575BC"/>
    <w:rsid w:val="005607C3"/>
    <w:rsid w:val="00575A54"/>
    <w:rsid w:val="005B47DE"/>
    <w:rsid w:val="005E362C"/>
    <w:rsid w:val="00620DE2"/>
    <w:rsid w:val="00624C24"/>
    <w:rsid w:val="00624EA3"/>
    <w:rsid w:val="00667910"/>
    <w:rsid w:val="006B70F7"/>
    <w:rsid w:val="006C6F23"/>
    <w:rsid w:val="006D2BF9"/>
    <w:rsid w:val="006D74DA"/>
    <w:rsid w:val="00726B0C"/>
    <w:rsid w:val="00767FE9"/>
    <w:rsid w:val="00777B10"/>
    <w:rsid w:val="007B2CCE"/>
    <w:rsid w:val="007C148F"/>
    <w:rsid w:val="007E7A64"/>
    <w:rsid w:val="00823454"/>
    <w:rsid w:val="008627CB"/>
    <w:rsid w:val="008709AE"/>
    <w:rsid w:val="008C5C9F"/>
    <w:rsid w:val="008E1F84"/>
    <w:rsid w:val="00927617"/>
    <w:rsid w:val="00964026"/>
    <w:rsid w:val="00966B29"/>
    <w:rsid w:val="00974F9D"/>
    <w:rsid w:val="00994117"/>
    <w:rsid w:val="009B1D26"/>
    <w:rsid w:val="009D16CB"/>
    <w:rsid w:val="009D24F8"/>
    <w:rsid w:val="009D50F7"/>
    <w:rsid w:val="009D6DDC"/>
    <w:rsid w:val="00A53C56"/>
    <w:rsid w:val="00A76CC9"/>
    <w:rsid w:val="00AD0EBF"/>
    <w:rsid w:val="00AE27D7"/>
    <w:rsid w:val="00B45EFD"/>
    <w:rsid w:val="00B5144F"/>
    <w:rsid w:val="00B90BB3"/>
    <w:rsid w:val="00B9116B"/>
    <w:rsid w:val="00BC0E5D"/>
    <w:rsid w:val="00BE1F95"/>
    <w:rsid w:val="00BE6AC3"/>
    <w:rsid w:val="00BF6277"/>
    <w:rsid w:val="00C509BA"/>
    <w:rsid w:val="00C52E7C"/>
    <w:rsid w:val="00C579C1"/>
    <w:rsid w:val="00D10474"/>
    <w:rsid w:val="00D37F4A"/>
    <w:rsid w:val="00D50025"/>
    <w:rsid w:val="00D96423"/>
    <w:rsid w:val="00DC01FB"/>
    <w:rsid w:val="00DC2287"/>
    <w:rsid w:val="00E05709"/>
    <w:rsid w:val="00E166DB"/>
    <w:rsid w:val="00E96B67"/>
    <w:rsid w:val="00EB488F"/>
    <w:rsid w:val="00EC1461"/>
    <w:rsid w:val="00F01A9D"/>
    <w:rsid w:val="00F1270E"/>
    <w:rsid w:val="00F87380"/>
    <w:rsid w:val="00FF4043"/>
    <w:rsid w:val="00FF4D5C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EDCEE"/>
  <w15:docId w15:val="{822C063D-BE5F-4D9B-8374-4DB5CC79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1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9116B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B9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5C9F"/>
    <w:pPr>
      <w:ind w:left="720"/>
      <w:contextualSpacing/>
    </w:pPr>
  </w:style>
  <w:style w:type="paragraph" w:customStyle="1" w:styleId="Standard">
    <w:name w:val="Standard"/>
    <w:rsid w:val="00B5144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F12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70E"/>
  </w:style>
  <w:style w:type="paragraph" w:styleId="Pidipagina">
    <w:name w:val="footer"/>
    <w:basedOn w:val="Normale"/>
    <w:link w:val="PidipaginaCarattere"/>
    <w:uiPriority w:val="99"/>
    <w:unhideWhenUsed/>
    <w:rsid w:val="00F12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7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CFE5C-2158-4533-870E-73FF73F5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N Pizi</dc:creator>
  <cp:lastModifiedBy>Giulio</cp:lastModifiedBy>
  <cp:revision>2</cp:revision>
  <cp:lastPrinted>2018-06-16T07:22:00Z</cp:lastPrinted>
  <dcterms:created xsi:type="dcterms:W3CDTF">2020-06-23T15:51:00Z</dcterms:created>
  <dcterms:modified xsi:type="dcterms:W3CDTF">2020-06-23T15:51:00Z</dcterms:modified>
</cp:coreProperties>
</file>