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2E13" w14:textId="3F6A6D3A" w:rsidR="00A51732" w:rsidRDefault="009849D8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ELENCO DEI LIBRI DI TESTO ADOTTATI O CONSIGLIATI   ANNO SCOLASTICO 202</w:t>
      </w:r>
      <w:r w:rsidR="001C6E24">
        <w:rPr>
          <w:rFonts w:ascii="Arial" w:hAnsi="Arial"/>
          <w:b/>
          <w:bCs/>
          <w:sz w:val="26"/>
          <w:szCs w:val="26"/>
        </w:rPr>
        <w:t>1</w:t>
      </w:r>
      <w:r>
        <w:rPr>
          <w:rFonts w:ascii="Arial" w:hAnsi="Arial"/>
          <w:b/>
          <w:bCs/>
          <w:sz w:val="26"/>
          <w:szCs w:val="26"/>
        </w:rPr>
        <w:t>/202</w:t>
      </w:r>
      <w:r w:rsidR="001C6E24">
        <w:rPr>
          <w:rFonts w:ascii="Arial" w:hAnsi="Arial"/>
          <w:b/>
          <w:bCs/>
          <w:sz w:val="26"/>
          <w:szCs w:val="26"/>
        </w:rPr>
        <w:t>2</w:t>
      </w:r>
    </w:p>
    <w:p w14:paraId="118F55B6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2D7F38B" w14:textId="77777777" w:rsidR="00A51732" w:rsidRDefault="009849D8">
      <w:pPr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LICEO ………………………   SEZIONE ………….        INDIRIZZO …………………………</w:t>
      </w:r>
      <w:proofErr w:type="gramStart"/>
      <w:r>
        <w:rPr>
          <w:rFonts w:ascii="Verdana" w:hAnsi="Verdana"/>
          <w:b/>
          <w:bCs/>
        </w:rPr>
        <w:t>…….</w:t>
      </w:r>
      <w:proofErr w:type="gramEnd"/>
      <w:r>
        <w:rPr>
          <w:rFonts w:ascii="Verdana" w:hAnsi="Verdana"/>
          <w:b/>
          <w:bCs/>
        </w:rPr>
        <w:t>.                       DIPARTIMENTO …………</w:t>
      </w:r>
      <w:proofErr w:type="gramStart"/>
      <w:r>
        <w:rPr>
          <w:rFonts w:ascii="Verdana" w:hAnsi="Verdana"/>
          <w:b/>
          <w:bCs/>
        </w:rPr>
        <w:t>…….</w:t>
      </w:r>
      <w:proofErr w:type="gramEnd"/>
      <w:r>
        <w:rPr>
          <w:rFonts w:ascii="Verdana" w:hAnsi="Verdana"/>
          <w:b/>
          <w:bCs/>
        </w:rPr>
        <w:t>……………………………….</w:t>
      </w:r>
    </w:p>
    <w:p w14:paraId="71A6FFD3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2EB123CF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5CB7943D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Normal"/>
        <w:tblW w:w="21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6"/>
        <w:gridCol w:w="1582"/>
        <w:gridCol w:w="2840"/>
        <w:gridCol w:w="2976"/>
        <w:gridCol w:w="3105"/>
        <w:gridCol w:w="817"/>
        <w:gridCol w:w="2748"/>
        <w:gridCol w:w="1418"/>
        <w:gridCol w:w="992"/>
        <w:gridCol w:w="1175"/>
        <w:gridCol w:w="1288"/>
        <w:gridCol w:w="1271"/>
      </w:tblGrid>
      <w:tr w:rsidR="00A51732" w14:paraId="19B8A1A1" w14:textId="77777777">
        <w:trPr>
          <w:trHeight w:val="32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D26A" w14:textId="77777777" w:rsidR="00A51732" w:rsidRDefault="009849D8">
            <w:r>
              <w:rPr>
                <w:b/>
                <w:bCs/>
                <w:sz w:val="22"/>
                <w:szCs w:val="22"/>
              </w:rPr>
              <w:t xml:space="preserve">CLASSE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ACF59" w14:textId="77777777" w:rsidR="00A51732" w:rsidRDefault="009849D8">
            <w:r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74ED" w14:textId="77777777" w:rsidR="00A51732" w:rsidRDefault="009849D8">
            <w:r>
              <w:rPr>
                <w:b/>
                <w:bCs/>
                <w:sz w:val="22"/>
                <w:szCs w:val="22"/>
              </w:rPr>
              <w:t>CODICE ISBN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A202" w14:textId="77777777" w:rsidR="00A51732" w:rsidRDefault="009849D8">
            <w:r>
              <w:rPr>
                <w:b/>
                <w:bCs/>
                <w:sz w:val="22"/>
                <w:szCs w:val="22"/>
              </w:rPr>
              <w:t>AUTORE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EE82" w14:textId="77777777" w:rsidR="00A51732" w:rsidRDefault="009849D8">
            <w:r>
              <w:rPr>
                <w:b/>
                <w:bCs/>
                <w:sz w:val="22"/>
                <w:szCs w:val="22"/>
              </w:rPr>
              <w:t>TITOLO DEL LIBRO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CB84" w14:textId="77777777" w:rsidR="00A51732" w:rsidRDefault="009849D8">
            <w:r>
              <w:rPr>
                <w:b/>
                <w:bCs/>
                <w:sz w:val="22"/>
                <w:szCs w:val="22"/>
              </w:rPr>
              <w:t>VOL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5C13" w14:textId="77777777" w:rsidR="00A51732" w:rsidRDefault="009849D8">
            <w:r>
              <w:rPr>
                <w:b/>
                <w:bCs/>
                <w:sz w:val="22"/>
                <w:szCs w:val="22"/>
              </w:rPr>
              <w:t>EDITORE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0591" w14:textId="77777777" w:rsidR="00A51732" w:rsidRDefault="009849D8">
            <w:r>
              <w:rPr>
                <w:b/>
                <w:bCs/>
                <w:sz w:val="22"/>
                <w:szCs w:val="22"/>
              </w:rPr>
              <w:t>PREZZO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5C26" w14:textId="77777777" w:rsidR="00A51732" w:rsidRDefault="009849D8"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TIPO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FACB" w14:textId="77777777" w:rsidR="00A51732" w:rsidRDefault="009849D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 IN</w:t>
            </w:r>
          </w:p>
          <w:p w14:paraId="26F4012F" w14:textId="77777777" w:rsidR="00A51732" w:rsidRDefault="009849D8">
            <w:proofErr w:type="gramStart"/>
            <w:r>
              <w:rPr>
                <w:b/>
                <w:bCs/>
                <w:sz w:val="14"/>
                <w:szCs w:val="14"/>
              </w:rPr>
              <w:t>POSSESSO(</w:t>
            </w:r>
            <w:proofErr w:type="gramEnd"/>
            <w:r>
              <w:rPr>
                <w:b/>
                <w:bCs/>
                <w:sz w:val="14"/>
                <w:szCs w:val="14"/>
              </w:rPr>
              <w:t>1)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2DD4" w14:textId="77777777" w:rsidR="00A51732" w:rsidRDefault="009849D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* </w:t>
            </w:r>
          </w:p>
          <w:p w14:paraId="5B912256" w14:textId="77777777" w:rsidR="00A51732" w:rsidRDefault="009849D8">
            <w:r>
              <w:rPr>
                <w:b/>
                <w:bCs/>
                <w:sz w:val="14"/>
                <w:szCs w:val="14"/>
              </w:rPr>
              <w:t>CONSIGLIATO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350D" w14:textId="77777777" w:rsidR="00A51732" w:rsidRDefault="009849D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*DA </w:t>
            </w:r>
          </w:p>
          <w:p w14:paraId="33031E92" w14:textId="77777777" w:rsidR="00A51732" w:rsidRDefault="009849D8">
            <w:r>
              <w:rPr>
                <w:b/>
                <w:bCs/>
                <w:sz w:val="14"/>
                <w:szCs w:val="14"/>
              </w:rPr>
              <w:t>ACQUISTARE</w:t>
            </w:r>
          </w:p>
        </w:tc>
      </w:tr>
      <w:tr w:rsidR="00A51732" w14:paraId="3A6D3599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681E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1D72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4A05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9714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BE5F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0FC3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9018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C3E9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774A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5430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641F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B2F5" w14:textId="77777777" w:rsidR="00A51732" w:rsidRDefault="00A51732"/>
        </w:tc>
      </w:tr>
      <w:tr w:rsidR="00A51732" w14:paraId="22D35D8C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E0B32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441F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33A1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35D35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C386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8BC87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6082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306B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66DF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11F01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205C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4FB2" w14:textId="77777777" w:rsidR="00A51732" w:rsidRDefault="00A51732"/>
        </w:tc>
      </w:tr>
      <w:tr w:rsidR="00A51732" w14:paraId="77A8256B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7D55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E592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FD4A7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D081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A36E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E8024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9C00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8B4E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3156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8FC7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8F78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E80E" w14:textId="77777777" w:rsidR="00A51732" w:rsidRDefault="00A51732"/>
        </w:tc>
      </w:tr>
      <w:tr w:rsidR="00A51732" w14:paraId="5A66EA63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06CE4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E1368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7FE9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BC54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9C36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9835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82C3B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59A65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C8B2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0A64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5ADF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EDDC" w14:textId="77777777" w:rsidR="00A51732" w:rsidRDefault="00A51732"/>
        </w:tc>
      </w:tr>
      <w:tr w:rsidR="00A51732" w14:paraId="60FD456D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AD29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C587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9866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380E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3100" w14:textId="77777777" w:rsidR="00A51732" w:rsidRDefault="00A51732" w:rsidP="00452622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5A485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53BCA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7412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BF83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7F0CA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D33F2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BE74" w14:textId="77777777" w:rsidR="00A51732" w:rsidRDefault="00A51732"/>
        </w:tc>
      </w:tr>
      <w:tr w:rsidR="00A51732" w14:paraId="7B965852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D45E7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B0EB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06E7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BC76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CDF7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4110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F5D4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798E4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1243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646FD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E5006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0B040" w14:textId="77777777" w:rsidR="00A51732" w:rsidRDefault="00A51732"/>
        </w:tc>
      </w:tr>
      <w:tr w:rsidR="00A51732" w14:paraId="761ACD61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3028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F5DCC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5132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CF32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27772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38C9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87846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D5A4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E7F8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E472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AA9B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6B0D5" w14:textId="77777777" w:rsidR="00A51732" w:rsidRDefault="00A51732"/>
        </w:tc>
      </w:tr>
      <w:tr w:rsidR="00A51732" w14:paraId="0C0B4C72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FD44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223CD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419F5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A578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CD4A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6634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95F6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B345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1AB0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8365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7FAB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8057" w14:textId="77777777" w:rsidR="00A51732" w:rsidRDefault="00A51732"/>
        </w:tc>
      </w:tr>
      <w:tr w:rsidR="00A51732" w14:paraId="7787E366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65CA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CEF2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0E94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167C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8145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EF0A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043C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5515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C499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3DD60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83C5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BD284" w14:textId="77777777" w:rsidR="00A51732" w:rsidRDefault="00A51732"/>
        </w:tc>
      </w:tr>
      <w:tr w:rsidR="00A51732" w14:paraId="7F91703B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AAE7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3AA8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1799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16E2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FAED4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29C82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087C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5C6F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CA91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EF803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D750A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D454" w14:textId="77777777" w:rsidR="00A51732" w:rsidRDefault="00A51732"/>
        </w:tc>
      </w:tr>
      <w:tr w:rsidR="00A51732" w14:paraId="2BE75438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B7FD9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5769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3E18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0E97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571AC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C3E0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53E7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6B22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C340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6E87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09AE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53D7" w14:textId="77777777" w:rsidR="00A51732" w:rsidRDefault="00A51732"/>
        </w:tc>
      </w:tr>
      <w:tr w:rsidR="00A51732" w14:paraId="05E73F0E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BE96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5CF5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CDC06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B4C9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5E5B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B303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2792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FEFB2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4977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5737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8B8E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B7BB" w14:textId="77777777" w:rsidR="00A51732" w:rsidRDefault="00A51732"/>
        </w:tc>
      </w:tr>
      <w:tr w:rsidR="00A51732" w14:paraId="16C40482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A9F75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F4C9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C673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CDF8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72AC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E037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6C81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787D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C3544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45416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966C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A38C" w14:textId="77777777" w:rsidR="00A51732" w:rsidRDefault="00A51732"/>
        </w:tc>
      </w:tr>
      <w:tr w:rsidR="00A51732" w14:paraId="1215AF18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B01C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2DEA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3AB5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FD48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9098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CDE1A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5ED8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03E51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6597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4C96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0490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DBA2" w14:textId="77777777" w:rsidR="00A51732" w:rsidRDefault="00A51732"/>
        </w:tc>
      </w:tr>
      <w:tr w:rsidR="00A51732" w14:paraId="56784852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EC01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CDCB9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7070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23A40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809E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FF4C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CE8A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6C5B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D24B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A9562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C079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9CC6" w14:textId="77777777" w:rsidR="00A51732" w:rsidRDefault="00A51732"/>
        </w:tc>
      </w:tr>
      <w:tr w:rsidR="00A51732" w14:paraId="5160D894" w14:textId="77777777">
        <w:trPr>
          <w:trHeight w:val="30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5D4F" w14:textId="77777777" w:rsidR="00A51732" w:rsidRDefault="00A51732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92A4" w14:textId="77777777" w:rsidR="00A51732" w:rsidRDefault="00A51732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1697C" w14:textId="77777777" w:rsidR="00A51732" w:rsidRDefault="00A5173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6D98" w14:textId="77777777" w:rsidR="00A51732" w:rsidRDefault="00A51732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5F39" w14:textId="77777777" w:rsidR="00A51732" w:rsidRDefault="00A51732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E30D" w14:textId="77777777" w:rsidR="00A51732" w:rsidRDefault="00A51732"/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93F4B" w14:textId="77777777" w:rsidR="00A51732" w:rsidRDefault="00A517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DE45A" w14:textId="77777777" w:rsidR="00A51732" w:rsidRDefault="00A5173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E552B" w14:textId="77777777" w:rsidR="00A51732" w:rsidRDefault="00A517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31DA" w14:textId="77777777" w:rsidR="00A51732" w:rsidRDefault="00A51732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7339" w14:textId="77777777" w:rsidR="00A51732" w:rsidRDefault="00A51732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5BA7" w14:textId="77777777" w:rsidR="00A51732" w:rsidRDefault="00A51732"/>
        </w:tc>
      </w:tr>
    </w:tbl>
    <w:p w14:paraId="0B61877A" w14:textId="77777777" w:rsidR="00A51732" w:rsidRDefault="00A51732">
      <w:pPr>
        <w:widowControl w:val="0"/>
        <w:rPr>
          <w:rFonts w:ascii="Verdana" w:eastAsia="Verdana" w:hAnsi="Verdana" w:cs="Verdana"/>
          <w:b/>
          <w:bCs/>
          <w:sz w:val="20"/>
          <w:szCs w:val="20"/>
        </w:rPr>
      </w:pPr>
    </w:p>
    <w:p w14:paraId="37970167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71D9B18" w14:textId="77777777" w:rsidR="00A51732" w:rsidRDefault="00A51732">
      <w:pPr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05D3B6EC" w14:textId="77777777" w:rsidR="00A51732" w:rsidRDefault="00A51732">
      <w:pPr>
        <w:spacing w:line="200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14:paraId="261D2EFD" w14:textId="77777777" w:rsidR="00A51732" w:rsidRDefault="00A51732">
      <w:pPr>
        <w:spacing w:line="200" w:lineRule="exact"/>
        <w:rPr>
          <w:rFonts w:ascii="Verdana" w:eastAsia="Verdana" w:hAnsi="Verdana" w:cs="Verdana"/>
        </w:rPr>
      </w:pPr>
    </w:p>
    <w:p w14:paraId="48A05CAD" w14:textId="77777777" w:rsidR="00A51732" w:rsidRDefault="00A51732">
      <w:pPr>
        <w:spacing w:line="200" w:lineRule="exact"/>
      </w:pPr>
    </w:p>
    <w:p w14:paraId="4B103E9A" w14:textId="77777777" w:rsidR="00A51732" w:rsidRDefault="009849D8">
      <w:pPr>
        <w:spacing w:line="200" w:lineRule="exact"/>
      </w:pPr>
      <w:r>
        <w:t>Palmi, (data) 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FIRMA DEL DIRETTORE DI DIPARTIMENTO ……………………………………………………………</w:t>
      </w:r>
    </w:p>
    <w:p w14:paraId="493E670C" w14:textId="77777777" w:rsidR="00A51732" w:rsidRDefault="00A51732">
      <w:pPr>
        <w:spacing w:line="200" w:lineRule="exact"/>
      </w:pPr>
    </w:p>
    <w:p w14:paraId="7A040DAC" w14:textId="77777777" w:rsidR="00A51732" w:rsidRDefault="009849D8">
      <w:pPr>
        <w:rPr>
          <w:sz w:val="20"/>
          <w:szCs w:val="20"/>
        </w:rPr>
      </w:pPr>
      <w:r>
        <w:rPr>
          <w:sz w:val="20"/>
          <w:szCs w:val="20"/>
        </w:rPr>
        <w:t>NB: * rispondere con SI o NO in ogni casella</w:t>
      </w:r>
    </w:p>
    <w:p w14:paraId="088D8948" w14:textId="77777777" w:rsidR="00A51732" w:rsidRDefault="009849D8">
      <w:pPr>
        <w:rPr>
          <w:sz w:val="20"/>
          <w:szCs w:val="20"/>
        </w:rPr>
      </w:pPr>
      <w:r>
        <w:rPr>
          <w:sz w:val="20"/>
          <w:szCs w:val="20"/>
        </w:rPr>
        <w:t xml:space="preserve">          Per e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F30BDE2" wp14:editId="2BF15CD2">
            <wp:simplePos x="0" y="0"/>
            <wp:positionH relativeFrom="page">
              <wp:posOffset>1319166</wp:posOffset>
            </wp:positionH>
            <wp:positionV relativeFrom="page">
              <wp:posOffset>272497</wp:posOffset>
            </wp:positionV>
            <wp:extent cx="859394" cy="81611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 che contiene ogget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che contiene oggettoDescrizione generata automaticamente" descr="Immagine che contiene oggettoDescrizione generata automaticamente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394" cy="816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6582B655" wp14:editId="6299D71C">
            <wp:simplePos x="0" y="0"/>
            <wp:positionH relativeFrom="page">
              <wp:posOffset>13166182</wp:posOffset>
            </wp:positionH>
            <wp:positionV relativeFrom="page">
              <wp:posOffset>272497</wp:posOffset>
            </wp:positionV>
            <wp:extent cx="1133383" cy="613571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 che contiene interni, blu, giallo, voland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interni, blu, giallo, volandoDescrizione generata automaticamente" descr="Immagine che contiene interni, blu, giallo, volandoDescrizione generata automa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383" cy="6135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ventuali NUOVE ADOZIONI utilizzare l’apposito riquadro, si invita a </w:t>
      </w:r>
      <w:proofErr w:type="gramStart"/>
      <w:r>
        <w:rPr>
          <w:sz w:val="20"/>
          <w:szCs w:val="20"/>
        </w:rPr>
        <w:t>relazionare  le</w:t>
      </w:r>
      <w:proofErr w:type="gramEnd"/>
      <w:r>
        <w:rPr>
          <w:sz w:val="20"/>
          <w:szCs w:val="20"/>
        </w:rPr>
        <w:t xml:space="preserve"> motivazioni sul retro (o allegare)</w:t>
      </w:r>
    </w:p>
    <w:p w14:paraId="38D84422" w14:textId="77777777" w:rsidR="00A51732" w:rsidRDefault="009849D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 non acquistare poiché già in possesso da anni scolastici precedenti.</w:t>
      </w:r>
    </w:p>
    <w:p w14:paraId="5BBA8FEF" w14:textId="77777777" w:rsidR="00A51732" w:rsidRDefault="009849D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TIPO: </w:t>
      </w:r>
      <w:proofErr w:type="gramStart"/>
      <w:r>
        <w:rPr>
          <w:sz w:val="20"/>
          <w:szCs w:val="20"/>
        </w:rPr>
        <w:t>[ A</w:t>
      </w:r>
      <w:proofErr w:type="gramEnd"/>
      <w:r>
        <w:rPr>
          <w:sz w:val="20"/>
          <w:szCs w:val="20"/>
        </w:rPr>
        <w:t>=Cartaceo + contenuti digitali integrativi, B=Cartaceo e digitale + contenuti digitali integrativi, C=Digitale + contenuti digitali integrativi, X=Altro (diverso da A,B,C) ]</w:t>
      </w:r>
    </w:p>
    <w:sectPr w:rsidR="00A51732">
      <w:headerReference w:type="default" r:id="rId9"/>
      <w:footerReference w:type="default" r:id="rId10"/>
      <w:pgSz w:w="23820" w:h="16840" w:orient="landscape"/>
      <w:pgMar w:top="142" w:right="1134" w:bottom="142" w:left="1418" w:header="283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7BBC" w14:textId="77777777" w:rsidR="00040586" w:rsidRDefault="00040586">
      <w:r>
        <w:separator/>
      </w:r>
    </w:p>
  </w:endnote>
  <w:endnote w:type="continuationSeparator" w:id="0">
    <w:p w14:paraId="46E2FBFE" w14:textId="77777777" w:rsidR="00040586" w:rsidRDefault="0004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C1E9" w14:textId="77777777" w:rsidR="00A51732" w:rsidRDefault="00A5173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B06D" w14:textId="77777777" w:rsidR="00040586" w:rsidRDefault="00040586">
      <w:r>
        <w:separator/>
      </w:r>
    </w:p>
  </w:footnote>
  <w:footnote w:type="continuationSeparator" w:id="0">
    <w:p w14:paraId="16CC173E" w14:textId="77777777" w:rsidR="00040586" w:rsidRDefault="0004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70BC" w14:textId="77777777" w:rsidR="00A51732" w:rsidRDefault="00A51732">
    <w:pPr>
      <w:spacing w:line="276" w:lineRule="auto"/>
      <w:jc w:val="center"/>
      <w:rPr>
        <w:rFonts w:ascii="Arial" w:hAnsi="Arial"/>
        <w:sz w:val="16"/>
        <w:szCs w:val="16"/>
      </w:rPr>
    </w:pPr>
  </w:p>
  <w:p w14:paraId="5289A833" w14:textId="77777777" w:rsidR="00A51732" w:rsidRDefault="009849D8">
    <w:pPr>
      <w:pStyle w:val="Titolo5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pacing w:before="3"/>
      <w:jc w:val="center"/>
      <w:rPr>
        <w:rFonts w:ascii="Calibri" w:hAnsi="Calibri"/>
        <w:i/>
        <w:iCs/>
        <w:sz w:val="14"/>
        <w:szCs w:val="14"/>
      </w:rPr>
    </w:pPr>
    <w:r>
      <w:rPr>
        <w:rFonts w:ascii="Arial" w:hAnsi="Arial"/>
        <w:sz w:val="22"/>
        <w:szCs w:val="22"/>
      </w:rPr>
      <w:tab/>
    </w:r>
    <w:r>
      <w:rPr>
        <w:rFonts w:ascii="Arial" w:hAnsi="Arial"/>
        <w:b/>
        <w:bCs/>
        <w:i/>
        <w:iCs/>
        <w:noProof/>
      </w:rPr>
      <w:drawing>
        <wp:inline distT="0" distB="0" distL="0" distR="0" wp14:anchorId="2E7FD1C5" wp14:editId="789F2D28">
          <wp:extent cx="471194" cy="533455"/>
          <wp:effectExtent l="0" t="0" r="0" b="0"/>
          <wp:docPr id="1073741825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94" cy="533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6068672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:i/>
        <w:iCs/>
        <w:sz w:val="40"/>
        <w:szCs w:val="4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i/>
        <w:iCs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i/>
        <w:iCs/>
        <w:sz w:val="40"/>
        <w:szCs w:val="40"/>
        <w14:textOutline w14:w="0" w14:cap="flat" w14:cmpd="sng" w14:algn="ctr">
          <w14:noFill/>
          <w14:prstDash w14:val="solid"/>
          <w14:bevel/>
        </w14:textOutline>
      </w:rPr>
      <w:t xml:space="preserve">Ministero dell'Istruzione </w:t>
    </w:r>
  </w:p>
  <w:p w14:paraId="436075B1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:sz w:val="32"/>
        <w:szCs w:val="32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ISTITUTO D'ISTRUZIONE </w:t>
    </w:r>
    <w:proofErr w:type="gramStart"/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SUPERIORE  “</w:t>
    </w:r>
    <w:proofErr w:type="gramEnd"/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N. PIZI”</w:t>
    </w:r>
  </w:p>
  <w:p w14:paraId="668FDC91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Liceo Classico – Liceo Scientifico- Liceo Artistico</w:t>
    </w:r>
  </w:p>
  <w:p w14:paraId="380D9BA4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center"/>
      <w:rPr>
        <w:rFonts w:ascii="Garamond" w:eastAsia="Garamond" w:hAnsi="Garamond" w:cs="Garamond"/>
        <w:sz w:val="28"/>
        <w:szCs w:val="28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Via San Gaetano s.n.c. – </w:t>
    </w:r>
    <w:proofErr w:type="gramStart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89015  PALMI</w:t>
    </w:r>
    <w:proofErr w:type="gramEnd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(RC) Distretto XXXIV - C.F. 91006650807</w:t>
    </w: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– 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C.M. RCIS019002</w:t>
    </w:r>
  </w:p>
  <w:p w14:paraId="7D18AACE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pacing w:line="220" w:lineRule="auto"/>
      <w:jc w:val="center"/>
      <w:rPr>
        <w:rFonts w:ascii="Garamond" w:eastAsia="Garamond" w:hAnsi="Garamond" w:cs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Segreteria/Sede </w:t>
    </w:r>
    <w:proofErr w:type="spellStart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Amm</w:t>
    </w:r>
    <w:proofErr w:type="spellEnd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. Tel. 0966/46103 - Liceo </w:t>
    </w:r>
    <w:proofErr w:type="gramStart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Classico  0966</w:t>
    </w:r>
    <w:proofErr w:type="gramEnd"/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/22704 -  Liceo Artistico 0966/22791</w:t>
    </w:r>
  </w:p>
  <w:p w14:paraId="365DA4EF" w14:textId="77777777" w:rsidR="00A51732" w:rsidRDefault="009849D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pacing w:line="220" w:lineRule="auto"/>
      <w:jc w:val="center"/>
    </w:pP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Sito web:</w:t>
    </w:r>
    <w:r>
      <w:rPr>
        <w:rFonts w:ascii="Garamond" w:hAnsi="Garamond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>www.liceopizipalmi.edu.it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e-mail: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>rcis019002@istruzione.it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b/>
        <w:bCs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PEC:</w:t>
    </w:r>
    <w:r>
      <w:rPr>
        <w:rFonts w:ascii="Garamond" w:hAnsi="Garamond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>rcis019002@pec.istruzione.it</w:t>
    </w:r>
    <w:r>
      <w:rPr>
        <w:rFonts w:ascii="Garamond" w:hAnsi="Garamond"/>
        <w:color w:val="0563C1"/>
        <w:sz w:val="16"/>
        <w:szCs w:val="16"/>
        <w:u w:val="single" w:color="0563C1"/>
        <w14:textOutline w14:w="0" w14:cap="flat" w14:cmpd="sng" w14:algn="ctr">
          <w14:noFill/>
          <w14:prstDash w14:val="solid"/>
          <w14:bevel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3497C"/>
    <w:multiLevelType w:val="hybridMultilevel"/>
    <w:tmpl w:val="9BC08BC8"/>
    <w:styleLink w:val="Stileimportato1"/>
    <w:lvl w:ilvl="0" w:tplc="FD74D38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A8C0C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9C3BA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36687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0510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8ADB1A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0A81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4139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220E00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1E76EA"/>
    <w:multiLevelType w:val="hybridMultilevel"/>
    <w:tmpl w:val="9BC08BC8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32"/>
    <w:rsid w:val="00040586"/>
    <w:rsid w:val="00100612"/>
    <w:rsid w:val="001C6E24"/>
    <w:rsid w:val="001E682A"/>
    <w:rsid w:val="00452622"/>
    <w:rsid w:val="004B68CB"/>
    <w:rsid w:val="009849D8"/>
    <w:rsid w:val="00A110A9"/>
    <w:rsid w:val="00A51732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D634"/>
  <w15:docId w15:val="{5BFE0EFB-EBA8-400D-AC14-2573D97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5">
    <w:name w:val="heading 5"/>
    <w:uiPriority w:val="9"/>
    <w:unhideWhenUsed/>
    <w:qFormat/>
    <w:pPr>
      <w:outlineLvl w:val="4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Giulio Stringelli</dc:creator>
  <cp:lastModifiedBy>Giulio</cp:lastModifiedBy>
  <cp:revision>2</cp:revision>
  <dcterms:created xsi:type="dcterms:W3CDTF">2021-04-30T13:36:00Z</dcterms:created>
  <dcterms:modified xsi:type="dcterms:W3CDTF">2021-04-30T13:36:00Z</dcterms:modified>
</cp:coreProperties>
</file>