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2E13" w14:textId="58E75A44" w:rsidR="00A51732" w:rsidRDefault="009849D8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ELENCO DEI LIBRI DI TESTO ADOTTATI O CONSIGLIATI   ANNO SCOLASTICO 202</w:t>
      </w:r>
      <w:r w:rsidR="00B50881">
        <w:rPr>
          <w:rFonts w:ascii="Arial" w:hAnsi="Arial"/>
          <w:b/>
          <w:bCs/>
          <w:sz w:val="26"/>
          <w:szCs w:val="26"/>
        </w:rPr>
        <w:t>3</w:t>
      </w:r>
      <w:r>
        <w:rPr>
          <w:rFonts w:ascii="Arial" w:hAnsi="Arial"/>
          <w:b/>
          <w:bCs/>
          <w:sz w:val="26"/>
          <w:szCs w:val="26"/>
        </w:rPr>
        <w:t>/202</w:t>
      </w:r>
      <w:r w:rsidR="00B50881">
        <w:rPr>
          <w:rFonts w:ascii="Arial" w:hAnsi="Arial"/>
          <w:b/>
          <w:bCs/>
          <w:sz w:val="26"/>
          <w:szCs w:val="26"/>
        </w:rPr>
        <w:t>4</w:t>
      </w:r>
    </w:p>
    <w:p w14:paraId="118F55B6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2D7F38B" w14:textId="77777777" w:rsidR="00A51732" w:rsidRDefault="009849D8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LICEO ………………………   SEZIONE ………….        INDIRIZZO ………………………………..                       DIPARTIMENTO ……………….……………………………….</w:t>
      </w:r>
    </w:p>
    <w:p w14:paraId="71A6FFD3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EB123CF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CB7943D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"/>
        <w:tblW w:w="21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6"/>
        <w:gridCol w:w="1582"/>
        <w:gridCol w:w="2840"/>
        <w:gridCol w:w="2976"/>
        <w:gridCol w:w="3105"/>
        <w:gridCol w:w="817"/>
        <w:gridCol w:w="2748"/>
        <w:gridCol w:w="1418"/>
        <w:gridCol w:w="992"/>
        <w:gridCol w:w="1175"/>
        <w:gridCol w:w="1288"/>
        <w:gridCol w:w="1271"/>
      </w:tblGrid>
      <w:tr w:rsidR="00A51732" w14:paraId="19B8A1A1" w14:textId="77777777">
        <w:trPr>
          <w:trHeight w:val="32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D26A" w14:textId="77777777" w:rsidR="00A51732" w:rsidRDefault="009849D8">
            <w:r>
              <w:rPr>
                <w:b/>
                <w:bCs/>
                <w:sz w:val="22"/>
                <w:szCs w:val="22"/>
              </w:rPr>
              <w:t xml:space="preserve">CLASSE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CF59" w14:textId="77777777" w:rsidR="00A51732" w:rsidRDefault="009849D8">
            <w:r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74ED" w14:textId="77777777" w:rsidR="00A51732" w:rsidRDefault="009849D8">
            <w:r>
              <w:rPr>
                <w:b/>
                <w:bCs/>
                <w:sz w:val="22"/>
                <w:szCs w:val="22"/>
              </w:rPr>
              <w:t>CODICE ISBN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A202" w14:textId="77777777" w:rsidR="00A51732" w:rsidRDefault="009849D8">
            <w:r>
              <w:rPr>
                <w:b/>
                <w:bCs/>
                <w:sz w:val="22"/>
                <w:szCs w:val="22"/>
              </w:rPr>
              <w:t>AUTORE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EE82" w14:textId="77777777" w:rsidR="00A51732" w:rsidRDefault="009849D8">
            <w:r>
              <w:rPr>
                <w:b/>
                <w:bCs/>
                <w:sz w:val="22"/>
                <w:szCs w:val="22"/>
              </w:rPr>
              <w:t>TITOLO DEL LIBRO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CB84" w14:textId="77777777" w:rsidR="00A51732" w:rsidRDefault="009849D8">
            <w:r>
              <w:rPr>
                <w:b/>
                <w:bCs/>
                <w:sz w:val="22"/>
                <w:szCs w:val="22"/>
              </w:rPr>
              <w:t>VOL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5C13" w14:textId="77777777" w:rsidR="00A51732" w:rsidRDefault="009849D8">
            <w:r>
              <w:rPr>
                <w:b/>
                <w:bCs/>
                <w:sz w:val="22"/>
                <w:szCs w:val="22"/>
              </w:rPr>
              <w:t>EDITORE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0591" w14:textId="77777777" w:rsidR="00A51732" w:rsidRDefault="009849D8">
            <w:r>
              <w:rPr>
                <w:b/>
                <w:bCs/>
                <w:sz w:val="22"/>
                <w:szCs w:val="22"/>
              </w:rPr>
              <w:t>PREZZO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5C26" w14:textId="77777777" w:rsidR="00A51732" w:rsidRDefault="009849D8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TIPO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FACB" w14:textId="77777777"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 IN</w:t>
            </w:r>
          </w:p>
          <w:p w14:paraId="26F4012F" w14:textId="77777777" w:rsidR="00A51732" w:rsidRDefault="009849D8">
            <w:r>
              <w:rPr>
                <w:b/>
                <w:bCs/>
                <w:sz w:val="14"/>
                <w:szCs w:val="14"/>
              </w:rPr>
              <w:t>POSSESSO(1)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2DD4" w14:textId="77777777"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* </w:t>
            </w:r>
          </w:p>
          <w:p w14:paraId="5B912256" w14:textId="77777777" w:rsidR="00A51732" w:rsidRDefault="009849D8">
            <w:r>
              <w:rPr>
                <w:b/>
                <w:bCs/>
                <w:sz w:val="14"/>
                <w:szCs w:val="14"/>
              </w:rPr>
              <w:t>CONSIGLIATO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350D" w14:textId="77777777"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*DA </w:t>
            </w:r>
          </w:p>
          <w:p w14:paraId="33031E92" w14:textId="77777777" w:rsidR="00A51732" w:rsidRDefault="009849D8">
            <w:r>
              <w:rPr>
                <w:b/>
                <w:bCs/>
                <w:sz w:val="14"/>
                <w:szCs w:val="14"/>
              </w:rPr>
              <w:t>ACQUISTARE</w:t>
            </w:r>
          </w:p>
        </w:tc>
      </w:tr>
      <w:tr w:rsidR="00A51732" w14:paraId="3A6D3599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681E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1D72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4A05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9714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BE5F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0FC3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9018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C3E9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774A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5430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641F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B2F5" w14:textId="77777777" w:rsidR="00A51732" w:rsidRDefault="00A51732"/>
        </w:tc>
      </w:tr>
      <w:tr w:rsidR="00A51732" w14:paraId="22D35D8C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0B32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441F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33A1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5D35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C386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BC87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6082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306B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66DF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1F01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205C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4FB2" w14:textId="77777777" w:rsidR="00A51732" w:rsidRDefault="00A51732"/>
        </w:tc>
      </w:tr>
      <w:tr w:rsidR="00A51732" w14:paraId="77A8256B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7D55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E592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D4A7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D081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A36E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E8024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9C00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8B4E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3156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8FC7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8F78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E80E" w14:textId="77777777" w:rsidR="00A51732" w:rsidRDefault="00A51732"/>
        </w:tc>
      </w:tr>
      <w:tr w:rsidR="00A51732" w14:paraId="5A66EA63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06CE4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1368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7FE9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BC54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9C36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9835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2C3B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9A65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C8B2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0A64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5ADF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EDDC" w14:textId="77777777" w:rsidR="00A51732" w:rsidRDefault="00A51732"/>
        </w:tc>
      </w:tr>
      <w:tr w:rsidR="00A51732" w14:paraId="60FD456D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AD29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C587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9866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380E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3100" w14:textId="77777777" w:rsidR="00A51732" w:rsidRDefault="00A51732" w:rsidP="00452622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A485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3BCA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7412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BF83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F0CA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33F2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BE74" w14:textId="77777777" w:rsidR="00A51732" w:rsidRDefault="00A51732"/>
        </w:tc>
      </w:tr>
      <w:tr w:rsidR="00A51732" w14:paraId="7B96585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45E7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B0EB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06E7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BC76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CDF7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4110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F5D4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98E4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1243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46FD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5006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B040" w14:textId="77777777" w:rsidR="00A51732" w:rsidRDefault="00A51732"/>
        </w:tc>
      </w:tr>
      <w:tr w:rsidR="00A51732" w14:paraId="761ACD61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3028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5DCC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5132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CF32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27772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38C9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7846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D5A4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7F8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E472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AA9B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B0D5" w14:textId="77777777" w:rsidR="00A51732" w:rsidRDefault="00A51732"/>
        </w:tc>
      </w:tr>
      <w:tr w:rsidR="00A51732" w14:paraId="0C0B4C7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FD44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23CD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19F5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A57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CD4A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6634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95F6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B345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1AB0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8365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7FAB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8057" w14:textId="77777777" w:rsidR="00A51732" w:rsidRDefault="00A51732"/>
        </w:tc>
      </w:tr>
      <w:tr w:rsidR="00A51732" w14:paraId="7787E366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65CA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CEF2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0E94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167C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8145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EF0A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043C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5515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C499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DD60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83C5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D284" w14:textId="77777777" w:rsidR="00A51732" w:rsidRDefault="00A51732"/>
        </w:tc>
      </w:tr>
      <w:tr w:rsidR="00A51732" w14:paraId="7F91703B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AAE7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3AA8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1799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16E2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AED4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9C82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087C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5C6F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CA91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F803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750A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D454" w14:textId="77777777" w:rsidR="00A51732" w:rsidRDefault="00A51732"/>
        </w:tc>
      </w:tr>
      <w:tr w:rsidR="00A51732" w14:paraId="2BE75438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7FD9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5769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3E18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0E97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71AC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C3E0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53E7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6B22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C340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6E87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09AE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53D7" w14:textId="77777777" w:rsidR="00A51732" w:rsidRDefault="00A51732"/>
        </w:tc>
      </w:tr>
      <w:tr w:rsidR="00A51732" w14:paraId="05E73F0E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BE96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CF5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DC06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B4C9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5E5B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B303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2792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EFB2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4977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5737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8B8E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B7BB" w14:textId="77777777" w:rsidR="00A51732" w:rsidRDefault="00A51732"/>
        </w:tc>
      </w:tr>
      <w:tr w:rsidR="00A51732" w14:paraId="16C4048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9F75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F4C9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C673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CDF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72AC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E037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6C81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787D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3544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5416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966C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A38C" w14:textId="77777777" w:rsidR="00A51732" w:rsidRDefault="00A51732"/>
        </w:tc>
      </w:tr>
      <w:tr w:rsidR="00A51732" w14:paraId="1215AF18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B01C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2DEA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3AB5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FD4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9098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DE1A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5ED8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3E51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6597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4C96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0490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DBA2" w14:textId="77777777" w:rsidR="00A51732" w:rsidRDefault="00A51732"/>
        </w:tc>
      </w:tr>
      <w:tr w:rsidR="00A51732" w14:paraId="5678485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EC01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DCB9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7070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3A40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809E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FF4C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CE8A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6C5B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D24B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9562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C079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9CC6" w14:textId="77777777" w:rsidR="00A51732" w:rsidRDefault="00A51732"/>
        </w:tc>
      </w:tr>
      <w:tr w:rsidR="00A51732" w14:paraId="5160D894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5D4F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92A4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697C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6D9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5F39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E30D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3F4B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E45A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E552B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31DA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7339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5BA7" w14:textId="77777777" w:rsidR="00A51732" w:rsidRDefault="00A51732"/>
        </w:tc>
      </w:tr>
    </w:tbl>
    <w:p w14:paraId="0B61877A" w14:textId="77777777" w:rsidR="00A51732" w:rsidRDefault="00A51732">
      <w:pPr>
        <w:widowControl w:val="0"/>
        <w:rPr>
          <w:rFonts w:ascii="Verdana" w:eastAsia="Verdana" w:hAnsi="Verdana" w:cs="Verdana"/>
          <w:b/>
          <w:bCs/>
          <w:sz w:val="20"/>
          <w:szCs w:val="20"/>
        </w:rPr>
      </w:pPr>
    </w:p>
    <w:p w14:paraId="37970167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71D9B18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05D3B6EC" w14:textId="77777777" w:rsidR="00A51732" w:rsidRDefault="00A51732">
      <w:pPr>
        <w:spacing w:line="200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14:paraId="261D2EFD" w14:textId="77777777" w:rsidR="00A51732" w:rsidRDefault="00A51732">
      <w:pPr>
        <w:spacing w:line="200" w:lineRule="exact"/>
        <w:rPr>
          <w:rFonts w:ascii="Verdana" w:eastAsia="Verdana" w:hAnsi="Verdana" w:cs="Verdana"/>
        </w:rPr>
      </w:pPr>
    </w:p>
    <w:p w14:paraId="48A05CAD" w14:textId="77777777" w:rsidR="00A51732" w:rsidRDefault="00A51732">
      <w:pPr>
        <w:spacing w:line="200" w:lineRule="exact"/>
      </w:pPr>
    </w:p>
    <w:p w14:paraId="4B103E9A" w14:textId="77777777" w:rsidR="00A51732" w:rsidRDefault="009849D8">
      <w:pPr>
        <w:spacing w:line="200" w:lineRule="exact"/>
      </w:pPr>
      <w:r>
        <w:t>Palmi, (data) 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FIRMA DEL DIRETTORE DI DIPARTIMENTO ……………………………………………………………</w:t>
      </w:r>
    </w:p>
    <w:p w14:paraId="493E670C" w14:textId="77777777" w:rsidR="00A51732" w:rsidRDefault="00A51732">
      <w:pPr>
        <w:spacing w:line="200" w:lineRule="exact"/>
      </w:pPr>
    </w:p>
    <w:p w14:paraId="7A040DAC" w14:textId="77777777" w:rsidR="00A51732" w:rsidRDefault="009849D8">
      <w:pPr>
        <w:rPr>
          <w:sz w:val="20"/>
          <w:szCs w:val="20"/>
        </w:rPr>
      </w:pPr>
      <w:r>
        <w:rPr>
          <w:sz w:val="20"/>
          <w:szCs w:val="20"/>
        </w:rPr>
        <w:t>NB: * rispondere con SI o NO in ogni casella</w:t>
      </w:r>
    </w:p>
    <w:p w14:paraId="088D8948" w14:textId="77777777" w:rsidR="00A51732" w:rsidRDefault="009849D8">
      <w:pPr>
        <w:rPr>
          <w:sz w:val="20"/>
          <w:szCs w:val="20"/>
        </w:rPr>
      </w:pPr>
      <w:r>
        <w:rPr>
          <w:sz w:val="20"/>
          <w:szCs w:val="20"/>
        </w:rPr>
        <w:t xml:space="preserve">          Per e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F30BDE2" wp14:editId="2BF15CD2">
            <wp:simplePos x="0" y="0"/>
            <wp:positionH relativeFrom="page">
              <wp:posOffset>1319166</wp:posOffset>
            </wp:positionH>
            <wp:positionV relativeFrom="page">
              <wp:posOffset>272497</wp:posOffset>
            </wp:positionV>
            <wp:extent cx="859394" cy="81611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 che contiene ogget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che contiene oggettoDescrizione generata automaticamente" descr="Immagine che contiene oggettoDescrizione generata automaticamente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394" cy="816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582B655" wp14:editId="6299D71C">
            <wp:simplePos x="0" y="0"/>
            <wp:positionH relativeFrom="page">
              <wp:posOffset>13166182</wp:posOffset>
            </wp:positionH>
            <wp:positionV relativeFrom="page">
              <wp:posOffset>272497</wp:posOffset>
            </wp:positionV>
            <wp:extent cx="1133383" cy="61357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 che contiene interni, blu, giallo, voland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interni, blu, giallo, volandoDescrizione generata automaticamente" descr="Immagine che contiene interni, blu, giallo, volando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383" cy="613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ventuali NUOVE ADOZIONI utilizzare l’apposito riquadro, si invita a relazionare  le motivazioni sul retro (o allegare)</w:t>
      </w:r>
    </w:p>
    <w:p w14:paraId="38D84422" w14:textId="77777777" w:rsidR="00A51732" w:rsidRDefault="009849D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 non acquistare poiché già in possesso da anni scolastici precedenti.</w:t>
      </w:r>
    </w:p>
    <w:p w14:paraId="5BBA8FEF" w14:textId="77777777" w:rsidR="00A51732" w:rsidRDefault="009849D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TIPO: [ A=Cartaceo + contenuti digitali integrativi, B=Cartaceo e digitale + contenuti digitali integrativi, C=Digitale + contenuti digitali integrativi, X=Altro (diverso da A,B,C) ]</w:t>
      </w:r>
    </w:p>
    <w:sectPr w:rsidR="00A51732">
      <w:headerReference w:type="default" r:id="rId9"/>
      <w:pgSz w:w="23820" w:h="16840" w:orient="landscape"/>
      <w:pgMar w:top="142" w:right="1134" w:bottom="142" w:left="1418" w:header="283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6CB9" w14:textId="77777777" w:rsidR="00A16838" w:rsidRDefault="00A16838">
      <w:r>
        <w:separator/>
      </w:r>
    </w:p>
  </w:endnote>
  <w:endnote w:type="continuationSeparator" w:id="0">
    <w:p w14:paraId="400471AE" w14:textId="77777777" w:rsidR="00A16838" w:rsidRDefault="00A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DEC1" w14:textId="77777777" w:rsidR="00A16838" w:rsidRDefault="00A16838">
      <w:r>
        <w:separator/>
      </w:r>
    </w:p>
  </w:footnote>
  <w:footnote w:type="continuationSeparator" w:id="0">
    <w:p w14:paraId="1A9BBCD9" w14:textId="77777777" w:rsidR="00A16838" w:rsidRDefault="00A1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70BC" w14:textId="77777777" w:rsidR="00A51732" w:rsidRDefault="00A51732">
    <w:pPr>
      <w:spacing w:line="276" w:lineRule="auto"/>
      <w:jc w:val="center"/>
      <w:rPr>
        <w:rFonts w:ascii="Arial" w:hAnsi="Arial"/>
        <w:sz w:val="16"/>
        <w:szCs w:val="16"/>
      </w:rPr>
    </w:pPr>
  </w:p>
  <w:p w14:paraId="5289A833" w14:textId="77777777" w:rsidR="00A51732" w:rsidRDefault="009849D8">
    <w:pPr>
      <w:pStyle w:val="Titolo5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before="3"/>
      <w:jc w:val="center"/>
      <w:rPr>
        <w:rFonts w:ascii="Calibri" w:hAnsi="Calibri"/>
        <w:i/>
        <w:iCs/>
        <w:sz w:val="14"/>
        <w:szCs w:val="14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b/>
        <w:bCs/>
        <w:i/>
        <w:iCs/>
        <w:noProof/>
      </w:rPr>
      <w:drawing>
        <wp:inline distT="0" distB="0" distL="0" distR="0" wp14:anchorId="2E7FD1C5" wp14:editId="789F2D28">
          <wp:extent cx="471194" cy="533455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94" cy="533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6068672" w14:textId="6D381EEE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i/>
        <w:iCs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  <w:t>Ministero dell'Istruzione</w:t>
    </w:r>
    <w:r w:rsidR="00B50881">
      <w:rPr>
        <w:rFonts w:ascii="Garamond" w:hAnsi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  <w:t xml:space="preserve"> r del Merito</w:t>
    </w:r>
    <w:r>
      <w:rPr>
        <w:rFonts w:ascii="Garamond" w:hAnsi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14:paraId="436075B1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sz w:val="32"/>
        <w:szCs w:val="32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ISTITUTO D'ISTRUZIONE SUPERIORE  “N. PIZI”</w:t>
    </w:r>
  </w:p>
  <w:p w14:paraId="668FDC91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Liceo Classico – Liceo Scientifico- Liceo Artistico</w:t>
    </w:r>
  </w:p>
  <w:p w14:paraId="380D9BA4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sz w:val="28"/>
        <w:szCs w:val="28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Via San Gaetano s.n.c. – 89015  PALMI (RC) Distretto XXXIV - C.F. 91006650807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– 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C.M. RCIS019002</w:t>
    </w:r>
  </w:p>
  <w:p w14:paraId="7D18AACE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20" w:lineRule="auto"/>
      <w:jc w:val="center"/>
      <w:rPr>
        <w:rFonts w:ascii="Garamond" w:eastAsia="Garamond" w:hAnsi="Garamond" w:cs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Segreteria/Sede Amm. Tel. 0966/46103 - Liceo Classico  0966/22704 -  Liceo Artistico 0966/22791</w:t>
    </w:r>
  </w:p>
  <w:p w14:paraId="365DA4EF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20" w:lineRule="auto"/>
      <w:jc w:val="center"/>
    </w:pP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Sito web:</w:t>
    </w:r>
    <w:r>
      <w:rPr>
        <w:rFonts w:ascii="Garamond" w:hAnsi="Garamond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www.liceopizipalmi.edu.it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e-mail: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rcis019002@istruzione.it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PEC: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rcis019002@pec.istruzione.it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497C"/>
    <w:multiLevelType w:val="hybridMultilevel"/>
    <w:tmpl w:val="9BC08BC8"/>
    <w:styleLink w:val="Stileimportato1"/>
    <w:lvl w:ilvl="0" w:tplc="FD74D38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8C0C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C3BA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6687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0510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ADB1A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0A81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413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20E00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1E76EA"/>
    <w:multiLevelType w:val="hybridMultilevel"/>
    <w:tmpl w:val="9BC08BC8"/>
    <w:numStyleLink w:val="Stileimportato1"/>
  </w:abstractNum>
  <w:num w:numId="1" w16cid:durableId="1911962881">
    <w:abstractNumId w:val="0"/>
  </w:num>
  <w:num w:numId="2" w16cid:durableId="30200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32"/>
    <w:rsid w:val="00040586"/>
    <w:rsid w:val="000C083D"/>
    <w:rsid w:val="000E2D9C"/>
    <w:rsid w:val="00100612"/>
    <w:rsid w:val="001C3410"/>
    <w:rsid w:val="001C6E24"/>
    <w:rsid w:val="001E682A"/>
    <w:rsid w:val="00377454"/>
    <w:rsid w:val="00452622"/>
    <w:rsid w:val="004B68CB"/>
    <w:rsid w:val="00896F51"/>
    <w:rsid w:val="009849D8"/>
    <w:rsid w:val="00A110A9"/>
    <w:rsid w:val="00A16838"/>
    <w:rsid w:val="00A51732"/>
    <w:rsid w:val="00B0457E"/>
    <w:rsid w:val="00B50881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D634"/>
  <w15:docId w15:val="{5BFE0EFB-EBA8-400D-AC14-2573D97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uiPriority w:val="9"/>
    <w:unhideWhenUsed/>
    <w:qFormat/>
    <w:pPr>
      <w:outlineLvl w:val="4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77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454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77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45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Giulio Stringelli</dc:creator>
  <cp:lastModifiedBy>Agata Caridi</cp:lastModifiedBy>
  <cp:revision>3</cp:revision>
  <dcterms:created xsi:type="dcterms:W3CDTF">2023-04-22T14:06:00Z</dcterms:created>
  <dcterms:modified xsi:type="dcterms:W3CDTF">2023-04-22T14:07:00Z</dcterms:modified>
</cp:coreProperties>
</file>